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73.697509765625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65.4095458984375" w:firstLine="0"/>
        <w:jc w:val="righ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Załącznik nr 2 do zapytania ofertowego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6.3330078125" w:line="240" w:lineRule="auto"/>
        <w:ind w:left="131.12640380859375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Dane Wykonawcy:……………………………..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4.73388671875" w:line="240" w:lineRule="auto"/>
        <w:ind w:left="128.93524169921875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…………………………………………………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4.732666015625" w:line="240" w:lineRule="auto"/>
        <w:ind w:left="116.58477783203125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tel. ……………………………………………..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e-mail:………………………………………….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1.93359375" w:line="240" w:lineRule="auto"/>
        <w:ind w:left="0" w:right="3088.380126953125" w:firstLine="0"/>
        <w:jc w:val="righ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FORMULARZ OFERTOWY 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93408203125" w:line="240" w:lineRule="auto"/>
        <w:ind w:left="0" w:right="4086.7803955078125" w:firstLine="0"/>
        <w:jc w:val="righ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33740234375" w:line="240" w:lineRule="auto"/>
        <w:ind w:left="0" w:right="1322.099609375" w:firstLine="0"/>
        <w:jc w:val="righ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Zespół Szkół Muzycznych im. Karola Szymanowskiego 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33740234375" w:line="240" w:lineRule="auto"/>
        <w:ind w:left="0" w:right="2396.3861083984375" w:firstLine="0"/>
        <w:jc w:val="righ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 Toruniu ul. Szosa Chełmińska 224/226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93408203125" w:line="240" w:lineRule="auto"/>
        <w:ind w:left="3662.2840881347656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87-100 Toruń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7.1331787109375" w:line="244.480562210083" w:lineRule="auto"/>
        <w:ind w:left="122.56072998046875" w:right="397.999267578125" w:firstLine="46.5960693359375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Odpowiadając na zapytanie ofertowe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nr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color w:val="1155cc"/>
            <w:sz w:val="20"/>
            <w:szCs w:val="20"/>
            <w:u w:val="single"/>
            <w:rtl w:val="0"/>
          </w:rPr>
          <w:t xml:space="preserve">G.271.07.2026.AN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na zakup i dostawę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gitary lutniczej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zgodnie z wymaganiami określonymi w zapytaniu ofertowym oraz opisie przedmiotu  zamówienia, oświadczamy, iż: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6151123046875" w:line="240" w:lineRule="auto"/>
        <w:ind w:left="755.9201049804688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33740234375" w:line="240" w:lineRule="auto"/>
        <w:ind w:left="491.12640380859375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1. Oferuj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ę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wykonanie zamówienia: </w:t>
      </w:r>
    </w:p>
    <w:tbl>
      <w:tblPr>
        <w:tblStyle w:val="Table1"/>
        <w:tblW w:w="9289.51950073242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60.5198669433594"/>
        <w:gridCol w:w="566.400146484375"/>
        <w:gridCol w:w="837.60009765625"/>
        <w:gridCol w:w="1243.599853515625"/>
        <w:gridCol w:w="1051.199951171875"/>
        <w:gridCol w:w="792.0001220703125"/>
        <w:gridCol w:w="1114.1998291015625"/>
        <w:gridCol w:w="1223.9996337890625"/>
        <w:tblGridChange w:id="0">
          <w:tblGrid>
            <w:gridCol w:w="2460.5198669433594"/>
            <w:gridCol w:w="566.400146484375"/>
            <w:gridCol w:w="837.60009765625"/>
            <w:gridCol w:w="1243.599853515625"/>
            <w:gridCol w:w="1051.199951171875"/>
            <w:gridCol w:w="792.0001220703125"/>
            <w:gridCol w:w="1114.1998291015625"/>
            <w:gridCol w:w="1223.9996337890625"/>
          </w:tblGrid>
        </w:tblGridChange>
      </w:tblGrid>
      <w:tr>
        <w:trPr>
          <w:cantSplit w:val="0"/>
          <w:trHeight w:val="6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przedmiot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j.m.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Ilość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Cena  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3333740234375" w:line="245.685453414917" w:lineRule="auto"/>
              <w:ind w:left="108.6163330078125" w:right="61.0650634765625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brutto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wartość  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3333740234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brutto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% Vat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kwota Vat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wartość  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3333740234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netto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5.20337104797363" w:lineRule="auto"/>
              <w:ind w:left="118.9752197265625" w:right="58.87420654296875" w:firstLine="12.15118408203125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szt.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0.17044067382812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Słownie cena  brutto :…………………………………………………………………………………..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0.17044067382812" w:right="0" w:firstLine="0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4.39361572265625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Termin realizacji zamówienia:……………………………………………………………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5.933837890625" w:line="245.68408012390137" w:lineRule="auto"/>
        <w:ind w:left="838.895263671875" w:right="54.061279296875" w:hanging="353.5456848144531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2. Oświadczam, że zapozna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łam/em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się z treścią zapytania ofertowego oraz stanowiącymi jego integralną 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część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załącznikami i nie wnos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zę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do wymienionych dokumentów zastrzeżeń oraz przyjmujemy warunki  w nich zawarte. 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21484375" w:line="245.68408012390137" w:lineRule="auto"/>
        <w:ind w:left="842.4807739257812" w:right="59.947509765625" w:hanging="358.7248229980469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3. Oświadczam, że uważam się  związan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a/y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niniejszą ofertą na czas od złożenia oferty do dnia  zawarcia umowy. 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61474609375" w:line="244.48041915893555" w:lineRule="auto"/>
        <w:ind w:left="836.5048217773438" w:right="59.1015625" w:hanging="358.52569580078125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4. W przypadku przyznania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mi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realizacji zamówienia, zobowiązuj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ę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się do zawarcia umowy w miejscu i  terminie wskazanym przez Zamawiającego oraz wg wzoru stanowiącego załącznik nr 5 do zapytania  ofertowego. 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61328125" w:line="240" w:lineRule="auto"/>
        <w:ind w:left="482.9591369628906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5. Załącznikami do oferty są n/w dokumenty: 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7.1337890625" w:line="240" w:lineRule="auto"/>
        <w:ind w:left="851.0464477539062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1)………………………………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4.732666015625" w:line="240" w:lineRule="auto"/>
        <w:ind w:left="845.2696228027344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2)………………………………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5.333251953125" w:line="240" w:lineRule="auto"/>
        <w:ind w:left="843.6759948730469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3)………………………………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7.132568359375" w:line="240" w:lineRule="auto"/>
        <w:ind w:left="837.899169921875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4)……………………………...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4.7344970703125" w:line="240" w:lineRule="auto"/>
        <w:ind w:left="842.8791809082031" w:right="0" w:firstLine="0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5)…………………………………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                                                              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4.7344970703125" w:line="240" w:lineRule="auto"/>
        <w:ind w:left="842.8791809082031" w:right="0" w:firstLine="0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           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</w:t>
        <w:br w:type="textWrapping"/>
        <w:t xml:space="preserve">                                                                                                              (pieczątka i podpis Wykonawcy)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914.102783203125" w:firstLine="0"/>
        <w:jc w:val="righ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Załącznik nr 3 – do Zapytania ofertowego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6.3330078125" w:line="240" w:lineRule="auto"/>
        <w:ind w:left="131.12640380859375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Dane Wykonawcy:…………………………………..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5.5322265625" w:line="240" w:lineRule="auto"/>
        <w:ind w:left="116.7840576171875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Adres:………………………………………………..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5.533447265625" w:line="240" w:lineRule="auto"/>
        <w:ind w:left="114.39361572265625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Tel.:………………………………………………….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5.533447265625" w:line="240" w:lineRule="auto"/>
        <w:ind w:left="131.12640380859375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E-mail:……………………………………………….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44.932861328125" w:line="240" w:lineRule="auto"/>
        <w:ind w:left="0" w:right="1938.780517578125" w:firstLine="0"/>
        <w:jc w:val="righ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dotyczy zapytania ofertowego nr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G.271.07.2026.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AN 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44.33349609375" w:line="240" w:lineRule="auto"/>
        <w:ind w:left="0" w:right="1773.1805419921875" w:firstLine="0"/>
        <w:jc w:val="righ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Oświadczenie o spełnieniu warunków udziału w postępowaniu 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4.73388671875" w:line="245.68482398986816" w:lineRule="auto"/>
        <w:ind w:left="843.0784606933594" w:right="54.376220703125" w:hanging="2.98797607421875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Składając ofertę na zakup i dostawę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gitary lutniczej  oświadczam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że spełniam/y warunki  dotyczące: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0.015869140625" w:line="245.68422317504883" w:lineRule="auto"/>
        <w:ind w:left="1209.0544128417969" w:right="58.45458984375" w:hanging="358.0079650878906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1) posiadania uprawnienia do wykonywania określonej działalności lub czynności objętej  przedmiotem zamówienia, 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0169677734375" w:line="244.480562210083" w:lineRule="auto"/>
        <w:ind w:left="837.899169921875" w:right="910.980224609375" w:firstLine="7.370452880859375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2)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posiadania wymaganego minimum 10 letniego doświadczenia   w wykonawstwie gitar oraz realizacji dostaw/usług będących przedmiotem zamówienia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0169677734375" w:line="244.480562210083" w:lineRule="auto"/>
        <w:ind w:left="837.899169921875" w:right="910.980224609375" w:firstLine="7.370452880859375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3) dysponowania potencjałem technicznym umożliwiającym realizację zamówienia, 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0169677734375" w:line="244.480562210083" w:lineRule="auto"/>
        <w:ind w:left="837.899169921875" w:right="910.980224609375" w:firstLine="7.370452880859375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4) dysponowania osobami zdolnymi do wykonania zamówienia, 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6151123046875" w:line="240" w:lineRule="auto"/>
        <w:ind w:left="842.8791809082031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5) sytuacji ekonomicznej i finansowej zapewniającej wykonanie zamówienia. 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31.533203125" w:line="240" w:lineRule="auto"/>
        <w:ind w:left="0" w:right="1693.2769775390625" w:firstLine="0"/>
        <w:jc w:val="righ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………………………………….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33740234375" w:line="240" w:lineRule="auto"/>
        <w:ind w:left="0" w:right="603.388671875" w:firstLine="0"/>
        <w:jc w:val="righ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(pieczątka i podpis Wykonawcy)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914.102783203125" w:firstLine="0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914.102783203125" w:firstLine="0"/>
        <w:jc w:val="righ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Załącznik nr 4 – do Zapytania ofertowego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531982421875" w:line="240" w:lineRule="auto"/>
        <w:ind w:left="112.79998779296875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533203125" w:line="240" w:lineRule="auto"/>
        <w:ind w:left="131.12640380859375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Dane Wykonawcy:…………………………………..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5.533447265625" w:line="240" w:lineRule="auto"/>
        <w:ind w:left="116.7840576171875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Adres:………………………………………………..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6.1328125" w:line="240" w:lineRule="auto"/>
        <w:ind w:left="114.39361572265625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Tel.:………………………………………………….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5.533447265625" w:line="240" w:lineRule="auto"/>
        <w:ind w:left="131.12640380859375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E-mail:……………………………………………….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99.53369140625" w:line="240" w:lineRule="auto"/>
        <w:ind w:left="0" w:right="0" w:firstLine="0"/>
        <w:jc w:val="center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dotyczy zapytania ofertowego nr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G.271.07.2026.AN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7.933349609375" w:line="240" w:lineRule="auto"/>
        <w:ind w:left="0" w:right="0" w:firstLine="0"/>
        <w:jc w:val="center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Oświadczenie o braku powiązań kapitałowych i/lub osobowych 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9.1339111328125" w:line="245.18314361572266" w:lineRule="auto"/>
        <w:ind w:left="122.56072998046875" w:right="59.11865234375" w:firstLine="8.565673828125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Niniejszym oświadczam, że nie jestem powiązana/y kapitałowo lub osobowo z Zamawiającym. Przez powiązania  kapitałowe lub osobowe rozumie się wzajemne powiązania między Zamawiającym lub osobami upoważnionymi  do zaciągania zobowiązań w imieniu Zamawiającego lub osobami wykonującymi w imieniu Zamawiającego  czynności związane z przygotowaniem i przeprowadzeniem procedury wyboru Wykonawcy, a Wykonawcą  polegające w szczególności na: 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7.2314453125" w:line="240" w:lineRule="auto"/>
        <w:ind w:left="491.12640380859375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1) uczestniczeniu w spółce jako wspólnik spółki cywilnej lub spółki osobowej,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3984375" w:line="240" w:lineRule="auto"/>
        <w:ind w:left="485.3495788574219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2) posiadaniu udziałów lub co najmniej 10% akcji,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33740234375" w:line="244.88207817077637" w:lineRule="auto"/>
        <w:ind w:left="477.9791259765625" w:right="52.1728515625" w:firstLine="5.776824951171875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3) pełnieniu funkcji członka organu nadzorczego lub zarządzającego, prokurenta, pełnomocnika, 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33740234375" w:line="244.88207817077637" w:lineRule="auto"/>
        <w:ind w:left="477.9791259765625" w:right="52.1728515625" w:firstLine="5.776824951171875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4)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pozostawaniu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w związku małżeńskim, w stosunku pokrewieństwa lub powinowactwa w linii prostej,  pokrewieństwa lub powinowactwa w linii bocznej do drugiego stopnia lub w stosunku przysposobienia,  opieki lub kurateli. 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7.48138427734375" w:line="245.68448066711426" w:lineRule="auto"/>
        <w:ind w:left="118.9752197265625" w:right="59.7119140625" w:firstLine="12.15118408203125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Powyższe informacje są prawdziwe, kompletne, rzetelne oraz zostały przekazane zgodnie z moją najlepszą  wiedzą i przy zachowaniu należytej staranności. 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95.4153442382812" w:line="445.6044387817383" w:lineRule="auto"/>
        <w:ind w:left="112.79998779296875" w:right="466.39892578125" w:firstLine="16.13525390625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………………, dnia ……………. ……………………………………  (miejscowość, data) (pieczątka i podpis Wykonawcy)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073.409423828125" w:firstLine="0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073.409423828125" w:firstLine="0"/>
        <w:jc w:val="righ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Załącznik nr 5 do zapytania ofertowego 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8.33251953125" w:line="240" w:lineRule="auto"/>
        <w:ind w:left="0" w:right="0" w:firstLine="0"/>
        <w:jc w:val="center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UMOWA nr  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533203125" w:line="240" w:lineRule="auto"/>
        <w:ind w:left="0" w:right="0" w:firstLine="0"/>
        <w:jc w:val="center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Sprzedaży i dostawy…………..  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9.13330078125" w:line="245.68408012390137" w:lineRule="auto"/>
        <w:ind w:left="120.17044067382812" w:right="55.372314453125" w:firstLine="2.390289306640625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zawarta w dniu……………..pomiędzy Gminą Miasta Toruń działającą poprzez Zespół Szkół Muzycznych im. Karola  Szymanowskiego w Toruniu ul. Szosa Chełmińska 224/226, 87-100 Toruń, zwana dalej Kupującym,  reprezentowanym przez Panią dr hab. Kingę Litowską– Dyrektora szkoły 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6.815185546875" w:line="240" w:lineRule="auto"/>
        <w:ind w:left="122.95913696289062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 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533203125" w:line="240" w:lineRule="auto"/>
        <w:ind w:left="128.93524169921875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 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533203125" w:line="240" w:lineRule="auto"/>
        <w:ind w:left="128.93524169921875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 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2.132568359375" w:line="240" w:lineRule="auto"/>
        <w:ind w:left="122.56072998046875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zwanym dalej Sprzedawcą 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533203125" w:line="240" w:lineRule="auto"/>
        <w:ind w:left="129.13436889648438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reprezentowanym przez…………………………………………………………………………… 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531982421875" w:line="240" w:lineRule="auto"/>
        <w:ind w:left="129.13436889648438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następującej treści: 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3.934326171875" w:line="240" w:lineRule="auto"/>
        <w:ind w:left="0" w:right="0" w:firstLine="0"/>
        <w:jc w:val="center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§ 1 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9.1339111328125" w:line="244.88216400146484" w:lineRule="auto"/>
        <w:ind w:left="838.895263671875" w:right="51.561279296875" w:hanging="347.76885986328125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1. Przedmiotem umowy jest sprzedaż i dostawa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gitary lutniczej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wg specyfikacji  będącej załącznikiem nr 1 do oferty do Zespołu Szkół Muzycznych im. Karola Szymanowskiego w Toruniu  ul. Szosa Chełmińska 224/226, zgodnie z ofertą złożoną na zapytanie ofertowe nr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G.2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71.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07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.20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26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.AN (oferta wraz z załącznikami stanowi integralną część umowy). 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28125" w:line="240" w:lineRule="auto"/>
        <w:ind w:left="491.12640380859375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1. Dostawa odbędzie się transportem Sprzedawcy na jego koszt i ryzyko. 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33740234375" w:line="245.68482398986816" w:lineRule="auto"/>
        <w:ind w:left="842.4807739257812" w:right="59.94384765625" w:hanging="357.1311950683594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2. Powyższe czynności Sprzedawca zobowiązuje się wykonać ze szczególną starannością i dbałością  o interesy Kupującego. 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615966796875" w:line="240" w:lineRule="auto"/>
        <w:ind w:left="0" w:right="4154.180908203125" w:firstLine="0"/>
        <w:jc w:val="righ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§ 2 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9.53369140625" w:line="245.68482398986816" w:lineRule="auto"/>
        <w:ind w:left="826.8951416015625" w:right="120.823974609375" w:hanging="286.8951416015625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Sprzedawca oświadcza, że instrument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jest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now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gotow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do użytkowania, objęt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…….  gwarancją, pozostają  własnością Sprzedawcy i nie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jest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obciążon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prawem na rzecz osób trzecich. 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0.0164794921875" w:line="240" w:lineRule="auto"/>
        <w:ind w:left="0" w:right="4154.180908203125" w:firstLine="0"/>
        <w:jc w:val="righ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§ 3 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2763671875" w:line="244.88216400146484" w:lineRule="auto"/>
        <w:ind w:left="485.3495788574219" w:right="54.27734375" w:firstLine="5.776824951171875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1. Sprzedawca zobowiązuje się dostarczyć przedmiot umowy, w terminie do dnia………….. </w:t>
        <w:br w:type="textWrapping"/>
        <w:t xml:space="preserve">2. Odbiór przedmiotu umowy nastąpi na podstawie protokołu zdawczo-odbiorczego ( załącznik nr 1 do  umowy) podpisanego przez przedstawicieli Kupującego i Sprzedawcy. Osobą upoważnioną do  podpisania protokołu ze strony Kupującego jest……….. 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28094482421875" w:line="240" w:lineRule="auto"/>
        <w:ind w:left="483.7559509277344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3. Odbiór przedmiotu umowy nastąpi w ciągu trzech dni roboczych. 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9334716796875" w:line="245.68476676940918" w:lineRule="auto"/>
        <w:ind w:left="836.5048217773438" w:right="53.682861328125" w:hanging="358.52569580078125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4. W przypadku spisania protokołu z usterkami, Sprzedawca zobowiązany jest do wymiany wadliwego  towaru na nowy bez wad, bądź usunięcia usterek najpóźniej w terminie 7 dni od daty spisania  protokołu. Ustęp ten nie narusza postanowień dotyczących terminu wykonania umowy, kar umownych i  odstąpienia od umowy. 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0.61492919921875" w:line="240" w:lineRule="auto"/>
        <w:ind w:left="0" w:right="4154.180908203125" w:firstLine="0"/>
        <w:jc w:val="righ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§ 4 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33740234375" w:line="244.48047637939453" w:lineRule="auto"/>
        <w:ind w:left="1202.4807739257812" w:right="54.669189453125" w:hanging="351.434326171875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1. Z tytułu sprzedaży i dostarczenia przedmiotu umowy określonego w § 1, Kupujący zobowiązuje się  zapłacić Sprzedawcy kwotę……………………zł brutto  (słownie…………………………………………………………………………………). 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614501953125" w:line="240" w:lineRule="auto"/>
        <w:ind w:left="1200.0904846191406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Sprzedający wystawi Kupującemu fakturę Vat w dniu odbioru przedmiotu umowy. 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3526611328125" w:line="243.19581985473633" w:lineRule="auto"/>
        <w:ind w:left="1200.0904846191406" w:right="58.385009765625" w:hanging="354.82086181640625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2. Wynagrodzenie należne Sprzedawcy, ustalone zgodnie z ust. 1, obejmuje wszelkie koszty  Sprzedawcy związane z realizacją przedmiotu umowy, o którym mowa w § 1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6.08591079711914" w:lineRule="auto"/>
        <w:ind w:left="1211.0464477539062" w:right="54.61181640625" w:hanging="367.3704528808594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3. Zapłata kwoty, o której mowa w ust. 1 nastąpi przelewem, w ciągu 7 dni od daty wpływu faktury do  Kupującego na konto Sprzedawcy podane na fakturze. 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281494140625" w:line="240" w:lineRule="auto"/>
        <w:ind w:left="837.899169921875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4. Za dzień zapłaty strony uznają obciążenie rachunku Kupującego. 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932861328125" w:line="240" w:lineRule="auto"/>
        <w:ind w:left="842.8791809082031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5. Sprzedawca wystawi fakturę dla: 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3984375" w:line="240" w:lineRule="auto"/>
        <w:ind w:left="0" w:right="3664.3804931640625" w:firstLine="0"/>
        <w:jc w:val="righ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Nabywca:  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154296875" w:line="240" w:lineRule="auto"/>
        <w:ind w:left="0" w:right="3278.370361328125" w:firstLine="0"/>
        <w:jc w:val="righ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Gmina Miasta Toruń 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93408203125" w:line="240" w:lineRule="auto"/>
        <w:ind w:left="0" w:right="3031.5545654296875" w:firstLine="0"/>
        <w:jc w:val="righ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ul. Wały gen. Sikorskiego 8 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2763671875" w:line="240" w:lineRule="auto"/>
        <w:ind w:left="0" w:right="3551.5240478515625" w:firstLine="0"/>
        <w:jc w:val="righ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87-100 Toruń 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2763671875" w:line="240" w:lineRule="auto"/>
        <w:ind w:left="0" w:right="3359.2181396484375" w:firstLine="0"/>
        <w:jc w:val="righ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NIP 879 000 10 14 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2763671875" w:line="240" w:lineRule="auto"/>
        <w:ind w:left="0" w:right="3361.9805908203125" w:firstLine="0"/>
        <w:jc w:val="righ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Odbiorca faktury:  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932861328125" w:line="240" w:lineRule="auto"/>
        <w:ind w:left="0" w:right="1537.6336669921875" w:firstLine="0"/>
        <w:jc w:val="righ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Zespół Szkół Muzycznych im. Karola Szymanowskiego w Toruniu 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2763671875" w:line="240" w:lineRule="auto"/>
        <w:ind w:left="0" w:right="2906.5478515625" w:firstLine="0"/>
        <w:jc w:val="righ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ul. Szosa Chełmińska 224/226 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2763671875" w:line="240" w:lineRule="auto"/>
        <w:ind w:left="0" w:right="3551.5240478515625" w:firstLine="0"/>
        <w:jc w:val="righ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87-100 Toruń 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2763671875" w:line="240" w:lineRule="auto"/>
        <w:ind w:left="0" w:right="3551.5240478515625" w:firstLine="0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NIP 9561625699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533203125" w:line="240" w:lineRule="auto"/>
        <w:ind w:left="0" w:right="0" w:firstLine="0"/>
        <w:jc w:val="center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§ 5 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533203125" w:line="240" w:lineRule="auto"/>
        <w:ind w:left="491.12640380859375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1. Sprzedawca zapłaci Kupującemu kary umowne: 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933349609375" w:line="243.27552795410156" w:lineRule="auto"/>
        <w:ind w:left="1202.4807739257812" w:right="399.57275390625" w:hanging="351.434326171875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1) za nieterminowe wykonanie przedmiotu umowy – w wysokości 1% jego wartości za każdy dzień  opóźnienia, 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6142578125" w:line="245.6846809387207" w:lineRule="auto"/>
        <w:ind w:left="843.6759948730469" w:right="89.95361328125" w:firstLine="1.5936279296875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2) w przypadku nie wykonania przedmiotu umowy – w wysokości 10% jego wartości, 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6142578125" w:line="245.6846809387207" w:lineRule="auto"/>
        <w:ind w:left="843.6759948730469" w:right="89.95361328125" w:firstLine="1.5936279296875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3) w wysokości 1% wartości przedmiotu zamówienia – za każdy dzień opóźnienia w razie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nieusunięcia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stwierdzonych wad w terminie. 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216064453125" w:line="245.68422317504883" w:lineRule="auto"/>
        <w:ind w:left="849.0544128417969" w:right="1022.2467041015625" w:hanging="363.704833984375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2. W przypadku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nieusunięcia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wad w terminie Kupujący ma prawo zlecić usunięcie wad innemu  podmiotowi, a kosztami w pełnej wysokości obciążyć Sprzedawcę. 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6165771484375" w:line="445.6048393249512" w:lineRule="auto"/>
        <w:ind w:left="483.7559509277344" w:right="1272.4749755859375" w:firstLine="0"/>
        <w:jc w:val="center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3. Kara umowna nie wyłącza możliwości dochodzenia odszkodowania na zasadach ogólnych. § 6 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.8819580078125" w:line="245.68482398986816" w:lineRule="auto"/>
        <w:ind w:left="851.0464477539062" w:right="896.5814208984375" w:hanging="359.9200439453125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1. Spory mogące wyniknąć z niniejszej umowy będą rozstrzygane przez sąd właściwy dla siedziby  Kupującego.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0.015869140625" w:line="240" w:lineRule="auto"/>
        <w:ind w:left="0" w:right="4372.5811767578125" w:firstLine="0"/>
        <w:jc w:val="righ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§ 7 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7.5335693359375" w:line="244.480562210083" w:lineRule="auto"/>
        <w:ind w:left="981.0543823242188" w:right="473.487548828125" w:hanging="422.72796630859375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1. Zakazuje się istotnych zmian postanowień zawartej umowy w stosunku do treści złożonej oferty, na  podstawie, której dokonano wyboru Sprzedawcy, za wyjątkiem niżej opisanych sytuacji: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br w:type="textWrapping"/>
        <w:t xml:space="preserve">    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1) w przypadku zmiany stawki podatku Vat, 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614501953125" w:line="243.2768440246582" w:lineRule="auto"/>
        <w:ind w:left="1559.6922302246094" w:right="488.5028076171875" w:hanging="354.422607421875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2) w przypadku upadłości lub likwidacji Sprzedawcy, lub innej sytuacji, w której zobowiązanie  Wykonawcy przejmuje inny podmiot lub następca prawny, 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6136474609375" w:line="240" w:lineRule="auto"/>
        <w:ind w:left="1203.6759948730469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3) w przypadku zmiany danych adresowych stron umowy, 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33740234375" w:line="245.685453414917" w:lineRule="auto"/>
        <w:ind w:left="1197.899169921875" w:right="512.70263671875" w:firstLine="0"/>
        <w:jc w:val="center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4) w przypadku zmiany obowiązującego prawa w zakresie wykonywania przedmiotu umowy,  mającego wpływ na zmianę cen jednostkowych określonych przez sprzedającego, 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21484375" w:line="245.68482398986816" w:lineRule="auto"/>
        <w:ind w:left="1568.6561584472656" w:right="237.7880859375" w:hanging="365.7769775390625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5) w przypadku innych okoliczności i zmian nieistotnych, o której wiedza o ich wprowadzeniu do  umowy na etapie postępowania nie wpłynęłaby na krąg podmiotów, ubiegających się o  niniejsze zamówienie, czy też na wynik postępowania. 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61505126953125" w:line="445.6044387817383" w:lineRule="auto"/>
        <w:ind w:left="845.2696228027344" w:right="307.457275390625" w:firstLine="0"/>
        <w:jc w:val="center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2. W sprawach nieuregulowanych niniejszą umową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mają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zastosowanie przepisy Kodeksu cywilnego. § 8 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.88165283203125" w:line="243.87834548950195" w:lineRule="auto"/>
        <w:ind w:left="851.0464477539062" w:right="926.4678955078125" w:hanging="359.9200439453125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1. Umowę sporządzono w trzech jednobrzmiących egzemplarzach, z czego dwa egzemplarze dla  Kupującego i jeden dla Sprzedawcy. 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75.4345703125" w:line="240" w:lineRule="auto"/>
        <w:ind w:left="1547.0466613769531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Kupujący                                                                                                       Sprzedawca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9.058837890625" w:firstLine="0"/>
        <w:jc w:val="righ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Załącznik nr 1 do umowy - Wzór protokołu  odbioru 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5.533447265625" w:line="240" w:lineRule="auto"/>
        <w:ind w:left="0" w:right="0" w:firstLine="0"/>
        <w:jc w:val="center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PROTOKÓŁ ODBIORU  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5.5322265625" w:line="240" w:lineRule="auto"/>
        <w:ind w:left="120.17044067382812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Spisany w dniu……………………….r. w Toruniu pomiędzy: 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533203125" w:line="245.68408012390137" w:lineRule="auto"/>
        <w:ind w:left="123.15841674804688" w:right="207.72216796875" w:hanging="0.597686767578125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Gminą Miasta Toruń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ul. wały gen, Sikorskiego 8 , 87-100 Toruń działającą poprzez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Zespół Szkół Muzycznych im. Karola Szymanowskiego w Toruniu, 87-100 Toruń, ul. Szosa  Chełmińska 224/226, reprezentowanym przez:…………………………………….. 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6.815185546875" w:line="240" w:lineRule="auto"/>
        <w:ind w:left="122.56072998046875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zwaną dalej Zamawiającym, 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2.132568359375" w:line="240" w:lineRule="auto"/>
        <w:ind w:left="122.95913696289062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 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533203125" w:line="240" w:lineRule="auto"/>
        <w:ind w:left="128.93524169921875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…………………………..z siedzibą:………………………., NIP:…………………………………., 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531982421875" w:line="240" w:lineRule="auto"/>
        <w:ind w:left="131.12640380859375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REGON………………………………, reprezentowaną/nym przez: 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534423828125" w:line="240" w:lineRule="auto"/>
        <w:ind w:left="491.12640380859375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1. ……………………………………… 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3984375" w:line="240" w:lineRule="auto"/>
        <w:ind w:left="485.3495788574219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2. ……………………………………… 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5338134765625" w:line="240" w:lineRule="auto"/>
        <w:ind w:left="122.56072998046875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zwanym dalej Wykonawcą. 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533203125" w:line="240" w:lineRule="auto"/>
        <w:ind w:left="0" w:right="0" w:firstLine="0"/>
        <w:jc w:val="center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§ 1 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5338134765625" w:line="240" w:lineRule="auto"/>
        <w:ind w:left="491.12640380859375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1. Przedmiotem odbioru są następujące instrumenty 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2763671875" w:line="240" w:lineRule="auto"/>
        <w:ind w:left="848.8552856445312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………………………………………… 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3984375" w:line="240" w:lineRule="auto"/>
        <w:ind w:left="848.8552856445312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………………………………………… 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33740234375" w:line="240" w:lineRule="auto"/>
        <w:ind w:left="848.8552856445312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………………………………………… 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93359375" w:line="240" w:lineRule="auto"/>
        <w:ind w:left="0" w:right="0" w:firstLine="0"/>
        <w:jc w:val="center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§ 2 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9.1339111328125" w:line="245.68482398986816" w:lineRule="auto"/>
        <w:ind w:left="849.0544128417969" w:right="1495.21728515625" w:hanging="357.9280090332031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1. Zamawiający dokonuje odbioru instrument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wskazan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ego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w § 1 bez zastrzeżeń lub 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6153564453125" w:line="240" w:lineRule="auto"/>
        <w:ind w:left="485.3495788574219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2. Zamawiający zgłasza następujące uwagi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2763671875" w:line="240" w:lineRule="auto"/>
        <w:ind w:left="848.8552856445312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 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33984375" w:line="240" w:lineRule="auto"/>
        <w:ind w:left="848.8552856445312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 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533203125" w:line="240" w:lineRule="auto"/>
        <w:ind w:left="0" w:right="0" w:firstLine="0"/>
        <w:jc w:val="center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§ 3 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9.13360595703125" w:line="240" w:lineRule="auto"/>
        <w:ind w:left="491.12640380859375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1. Protokół sporządzono w dwóch jednobrzmiących egzemplarzach po jednym dla każdej ze stron. 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34.53369140625" w:line="240" w:lineRule="auto"/>
        <w:ind w:left="838.895263671875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ZAMAWIAJĄCY WYKONAWCA 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44.33349609375" w:line="240" w:lineRule="auto"/>
        <w:ind w:left="843.4768676757812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niepotrzebne skreślić</w:t>
      </w:r>
    </w:p>
    <w:sectPr>
      <w:pgSz w:h="16820" w:w="11900" w:orient="portrait"/>
      <w:pgMar w:bottom="1570.0799560546875" w:top="1408.800048828125" w:left="1303.6799621582031" w:right="1313.20068359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g.271.07.2026.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