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Dyrektora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53D213DC" w:rsidR="003B21B1" w:rsidRPr="005873A4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5873A4" w:rsidRPr="00F37C8D">
        <w:rPr>
          <w:rFonts w:ascii="Times New Roman" w:hAnsi="Times New Roman" w:cs="Times New Roman"/>
          <w:b/>
          <w:u w:val="single"/>
        </w:rPr>
        <w:t xml:space="preserve">OGÓLNOKSZTAŁCĄCEJ </w:t>
      </w:r>
      <w:r w:rsidR="003B21B1" w:rsidRPr="00F37C8D">
        <w:rPr>
          <w:rFonts w:ascii="Times New Roman" w:hAnsi="Times New Roman" w:cs="Times New Roman"/>
          <w:b/>
          <w:u w:val="single"/>
        </w:rPr>
        <w:t>S</w:t>
      </w:r>
      <w:r w:rsidR="003B21B1" w:rsidRPr="00D33997">
        <w:rPr>
          <w:rFonts w:ascii="Times New Roman" w:hAnsi="Times New Roman" w:cs="Times New Roman"/>
          <w:b/>
          <w:u w:val="single"/>
        </w:rPr>
        <w:t>ZKOŁY MUZYCZNEJ I</w:t>
      </w:r>
      <w:r w:rsidR="00392C62">
        <w:rPr>
          <w:rFonts w:ascii="Times New Roman" w:hAnsi="Times New Roman" w:cs="Times New Roman"/>
          <w:b/>
          <w:u w:val="single"/>
        </w:rPr>
        <w:t>I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 stopnia</w:t>
      </w:r>
      <w:r w:rsidR="005873A4" w:rsidRPr="005873A4">
        <w:rPr>
          <w:rFonts w:ascii="Times New Roman" w:hAnsi="Times New Roman" w:cs="Times New Roman"/>
          <w:b/>
        </w:rPr>
        <w:t xml:space="preserve"> – cykl 4-letni</w:t>
      </w:r>
    </w:p>
    <w:p w14:paraId="31447DD4" w14:textId="1949CF51" w:rsidR="005873A4" w:rsidRPr="00004DF2" w:rsidRDefault="005873A4" w:rsidP="003B21B1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(przedmioty ogólnokształcące w zakresie liceum ogólnokształcącego)</w:t>
      </w:r>
    </w:p>
    <w:p w14:paraId="53EDB6BC" w14:textId="10582E5D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5C1F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C1FFC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B21B1" w:rsidRPr="00392C62" w14:paraId="5B075DDA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3518FD3" w14:textId="0096EC0C" w:rsidR="003B21B1" w:rsidRPr="00392C62" w:rsidRDefault="00392C62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2A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(</w:t>
            </w:r>
            <w:r w:rsidR="008162A9" w:rsidRPr="008162A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niewłaściwe skreślić)</w:t>
            </w:r>
          </w:p>
        </w:tc>
      </w:tr>
      <w:tr w:rsidR="00392C62" w14:paraId="11E5C029" w14:textId="77777777" w:rsidTr="00993960">
        <w:tc>
          <w:tcPr>
            <w:tcW w:w="9062" w:type="dxa"/>
            <w:gridSpan w:val="2"/>
          </w:tcPr>
          <w:p w14:paraId="0BF6B0B5" w14:textId="22D9EFCB" w:rsidR="00392C62" w:rsidRDefault="0001644B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RYTMIKA </w:t>
            </w:r>
            <w:r w:rsidR="008162A9">
              <w:rPr>
                <w:rFonts w:ascii="Times New Roman" w:hAnsi="Times New Roman" w:cs="Times New Roman"/>
                <w:b/>
                <w:sz w:val="24"/>
                <w:szCs w:val="24"/>
              </w:rPr>
              <w:t>/ INSTRUMENTALISTYKA / INSTRUMENTALISTYKA JAZZOWA</w:t>
            </w:r>
          </w:p>
        </w:tc>
      </w:tr>
      <w:tr w:rsidR="00392C62" w:rsidRPr="00392C62" w14:paraId="56984B70" w14:textId="77777777" w:rsidTr="00392C62">
        <w:tc>
          <w:tcPr>
            <w:tcW w:w="9062" w:type="dxa"/>
            <w:gridSpan w:val="2"/>
            <w:shd w:val="clear" w:color="auto" w:fill="FFE599" w:themeFill="accent4" w:themeFillTint="66"/>
          </w:tcPr>
          <w:p w14:paraId="2B1B6FAF" w14:textId="1DF68FB6" w:rsidR="00392C62" w:rsidRPr="00392C62" w:rsidRDefault="00392C62" w:rsidP="00DD13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Instrument 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>(dla specjalności Instrumentalistyka</w:t>
            </w:r>
            <w:r w:rsidR="00F3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Instrumentalistyka jazzowa)</w:t>
            </w:r>
          </w:p>
        </w:tc>
      </w:tr>
      <w:tr w:rsidR="00392C62" w14:paraId="32EA096A" w14:textId="77777777" w:rsidTr="00FD57BF">
        <w:tc>
          <w:tcPr>
            <w:tcW w:w="9062" w:type="dxa"/>
            <w:gridSpan w:val="2"/>
          </w:tcPr>
          <w:p w14:paraId="64EEA984" w14:textId="65AA1ED7" w:rsidR="00392C62" w:rsidRDefault="00392C62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74FFFEF4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2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40DEFAB" w14:textId="4AB7546D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2"/>
            <w:shd w:val="clear" w:color="auto" w:fill="FFE599" w:themeFill="accent4" w:themeFillTint="66"/>
          </w:tcPr>
          <w:p w14:paraId="29E686D2" w14:textId="42CEC515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  <w:r w:rsidR="007B4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rodzica/opiekuna</w:t>
            </w:r>
          </w:p>
        </w:tc>
      </w:tr>
      <w:tr w:rsidR="004A269D" w14:paraId="564DBB49" w14:textId="77777777" w:rsidTr="00983893">
        <w:tc>
          <w:tcPr>
            <w:tcW w:w="9062" w:type="dxa"/>
            <w:gridSpan w:val="2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2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2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C8E0A" w14:textId="77777777" w:rsidR="007B45BE" w:rsidRDefault="007B45BE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</w:p>
    <w:p w14:paraId="498D09F2" w14:textId="3A34F520" w:rsidR="004A269D" w:rsidRPr="004E21A3" w:rsidRDefault="004A269D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27552E8E" w14:textId="15E1643D" w:rsidR="00F37C8D" w:rsidRPr="00F37C8D" w:rsidRDefault="004A269D" w:rsidP="007B45BE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B45BE">
        <w:rPr>
          <w:rFonts w:ascii="Times New Roman" w:hAnsi="Times New Roman" w:cs="Times New Roman"/>
          <w:b/>
          <w:sz w:val="20"/>
          <w:szCs w:val="20"/>
        </w:rPr>
        <w:t>Zaświadczenie lekarskie o braku przeciwwskazań zdrowotnych do podjęcia kształcenia w publicznej placówce artystycznej, wydane przez lekarza podstawowej opieki zdrowotnej</w:t>
      </w:r>
      <w:r w:rsidR="00F37C8D">
        <w:rPr>
          <w:rFonts w:ascii="Times New Roman" w:hAnsi="Times New Roman" w:cs="Times New Roman"/>
          <w:b/>
          <w:sz w:val="20"/>
          <w:szCs w:val="20"/>
        </w:rPr>
        <w:t>.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B45BE" w:rsidRPr="007B45BE">
        <w:rPr>
          <w:rFonts w:ascii="Times New Roman" w:hAnsi="Times New Roman" w:cs="Times New Roman"/>
          <w:b/>
          <w:i/>
          <w:sz w:val="20"/>
          <w:szCs w:val="20"/>
        </w:rPr>
        <w:t>obowiązkowe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>)</w:t>
      </w:r>
    </w:p>
    <w:p w14:paraId="3158DBE1" w14:textId="6D73FDED" w:rsidR="008F28F1" w:rsidRPr="007B45BE" w:rsidRDefault="00F37C8D" w:rsidP="007B45BE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Zaświadczenie o uczęszczaniu do klasy VIII szkoły podstawowej lub innej placówki realizującej kształcenie ogólne odpowiadające klasie VIII szkoły podstawowej. </w:t>
      </w:r>
      <w:r>
        <w:rPr>
          <w:rFonts w:ascii="Times New Roman" w:hAnsi="Times New Roman" w:cs="Times New Roman"/>
          <w:b/>
          <w:i/>
          <w:sz w:val="20"/>
          <w:szCs w:val="20"/>
        </w:rPr>
        <w:t>(obowiązkowe)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</w:p>
    <w:p w14:paraId="588B31A9" w14:textId="06E7728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6EFCF49D" w14:textId="78214CAD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9410B2A" w14:textId="30878C6C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F564C42" w14:textId="5B22E393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3CB85F83" w14:textId="518548E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="007E67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0834EEC6" w14:textId="520629F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1B8CEA9" w14:textId="6845882A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E85AF6A" w14:textId="49EB36A1" w:rsidR="00216C5F" w:rsidRDefault="00216C5F" w:rsidP="00216C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9BAD9B" w14:textId="579D7DF3" w:rsidR="00216C5F" w:rsidRDefault="00216C5F" w:rsidP="00216C5F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14:paraId="4FF5AA7E" w14:textId="77777777" w:rsidR="00216C5F" w:rsidRPr="00216C5F" w:rsidRDefault="00216C5F" w:rsidP="00216C5F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1158A960" w14:textId="7202EADD" w:rsidR="004A269D" w:rsidRDefault="004A269D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</w:t>
      </w:r>
      <w:r w:rsidR="005873A4">
        <w:rPr>
          <w:rFonts w:ascii="Times New Roman" w:hAnsi="Times New Roman" w:cs="Times New Roman"/>
          <w:sz w:val="20"/>
          <w:szCs w:val="20"/>
        </w:rPr>
        <w:t>O</w:t>
      </w:r>
      <w:r w:rsidR="003328E9">
        <w:rPr>
          <w:rFonts w:ascii="Times New Roman" w:hAnsi="Times New Roman" w:cs="Times New Roman"/>
          <w:sz w:val="20"/>
          <w:szCs w:val="20"/>
        </w:rPr>
        <w:t>SM I</w:t>
      </w:r>
      <w:r w:rsidR="00D93C66">
        <w:rPr>
          <w:rFonts w:ascii="Times New Roman" w:hAnsi="Times New Roman" w:cs="Times New Roman"/>
          <w:sz w:val="20"/>
          <w:szCs w:val="20"/>
        </w:rPr>
        <w:t>I</w:t>
      </w:r>
      <w:r w:rsidR="003328E9">
        <w:rPr>
          <w:rFonts w:ascii="Times New Roman" w:hAnsi="Times New Roman" w:cs="Times New Roman"/>
          <w:sz w:val="20"/>
          <w:szCs w:val="20"/>
        </w:rPr>
        <w:t xml:space="preserve">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4DED3E98" w14:textId="77777777" w:rsidR="008F28F1" w:rsidRDefault="004A269D" w:rsidP="00656967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F614E9" w14:textId="3C561841" w:rsidR="00E93AFA" w:rsidRDefault="004A269D" w:rsidP="008F28F1">
      <w:pPr>
        <w:spacing w:before="360"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  <w:r w:rsidRPr="00B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.. . . . . . . . . . . . . .</w:t>
      </w:r>
      <w:r w:rsidR="00DD13B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</w:p>
    <w:sectPr w:rsidR="00E93AFA" w:rsidSect="00965656">
      <w:footerReference w:type="default" r:id="rId7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AEC0" w14:textId="77777777" w:rsidR="00FC4528" w:rsidRDefault="00FC4528" w:rsidP="003328E9">
      <w:pPr>
        <w:spacing w:after="0" w:line="240" w:lineRule="auto"/>
      </w:pPr>
      <w:r>
        <w:separator/>
      </w:r>
    </w:p>
  </w:endnote>
  <w:endnote w:type="continuationSeparator" w:id="0">
    <w:p w14:paraId="73B6F5C8" w14:textId="77777777" w:rsidR="00FC4528" w:rsidRDefault="00FC4528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DC3F" w14:textId="77792039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 §</w:t>
    </w:r>
    <w:r>
      <w:rPr>
        <w:b w:val="0"/>
        <w:sz w:val="20"/>
        <w:szCs w:val="20"/>
      </w:rPr>
      <w:t xml:space="preserve"> </w:t>
    </w:r>
    <w:r w:rsidR="00D93C66">
      <w:rPr>
        <w:b w:val="0"/>
        <w:sz w:val="20"/>
        <w:szCs w:val="20"/>
      </w:rPr>
      <w:t>8</w:t>
    </w:r>
    <w:r>
      <w:rPr>
        <w:b w:val="0"/>
        <w:sz w:val="20"/>
        <w:szCs w:val="20"/>
      </w:rPr>
      <w:t xml:space="preserve"> ust. 2.</w:t>
    </w:r>
    <w:r w:rsidR="008162A9">
      <w:rPr>
        <w:b w:val="0"/>
        <w:sz w:val="20"/>
        <w:szCs w:val="20"/>
      </w:rPr>
      <w:t xml:space="preserve"> 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</w:t>
    </w:r>
    <w:r w:rsidR="008162A9">
      <w:rPr>
        <w:b w:val="0"/>
        <w:sz w:val="20"/>
        <w:szCs w:val="20"/>
      </w:rPr>
      <w:t>rekrutacji</w:t>
    </w:r>
    <w:r w:rsidRPr="00E20961">
      <w:rPr>
        <w:b w:val="0"/>
        <w:sz w:val="20"/>
        <w:szCs w:val="20"/>
      </w:rPr>
      <w:t xml:space="preserve"> uczniów do </w:t>
    </w:r>
    <w:r w:rsidR="008F28F1">
      <w:rPr>
        <w:b w:val="0"/>
        <w:sz w:val="20"/>
        <w:szCs w:val="20"/>
      </w:rPr>
      <w:t>O</w:t>
    </w:r>
    <w:r>
      <w:rPr>
        <w:b w:val="0"/>
        <w:sz w:val="20"/>
        <w:szCs w:val="20"/>
      </w:rPr>
      <w:t>SM I</w:t>
    </w:r>
    <w:r w:rsidR="00E93AFA">
      <w:rPr>
        <w:b w:val="0"/>
        <w:sz w:val="20"/>
        <w:szCs w:val="20"/>
      </w:rPr>
      <w:t>I</w:t>
    </w:r>
    <w:r>
      <w:rPr>
        <w:b w:val="0"/>
        <w:sz w:val="20"/>
        <w:szCs w:val="20"/>
      </w:rPr>
      <w:t xml:space="preserve">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 xml:space="preserve">arola </w:t>
    </w:r>
    <w:r w:rsidRPr="00E20961">
      <w:rPr>
        <w:b w:val="0"/>
        <w:sz w:val="20"/>
        <w:szCs w:val="20"/>
      </w:rPr>
      <w:t>Szymanowskiego w Toruniu</w:t>
    </w:r>
  </w:p>
  <w:p w14:paraId="2D6657FF" w14:textId="48835C96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 niepotrzebne skreślić</w:t>
    </w:r>
  </w:p>
  <w:p w14:paraId="327296FB" w14:textId="77777777" w:rsidR="003328E9" w:rsidRDefault="0033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72256" w14:textId="77777777" w:rsidR="00FC4528" w:rsidRDefault="00FC4528" w:rsidP="003328E9">
      <w:pPr>
        <w:spacing w:after="0" w:line="240" w:lineRule="auto"/>
      </w:pPr>
      <w:r>
        <w:separator/>
      </w:r>
    </w:p>
  </w:footnote>
  <w:footnote w:type="continuationSeparator" w:id="0">
    <w:p w14:paraId="282541B1" w14:textId="77777777" w:rsidR="00FC4528" w:rsidRDefault="00FC4528" w:rsidP="003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01644B"/>
    <w:rsid w:val="000904F5"/>
    <w:rsid w:val="00095ECC"/>
    <w:rsid w:val="001C7E71"/>
    <w:rsid w:val="001D4B16"/>
    <w:rsid w:val="00216C5F"/>
    <w:rsid w:val="002D2418"/>
    <w:rsid w:val="002E6A92"/>
    <w:rsid w:val="003328E9"/>
    <w:rsid w:val="00392C62"/>
    <w:rsid w:val="003B21B1"/>
    <w:rsid w:val="004A269D"/>
    <w:rsid w:val="00557A64"/>
    <w:rsid w:val="00571C38"/>
    <w:rsid w:val="005873A4"/>
    <w:rsid w:val="005A5140"/>
    <w:rsid w:val="005B5212"/>
    <w:rsid w:val="005C1FFC"/>
    <w:rsid w:val="00656967"/>
    <w:rsid w:val="006C48FD"/>
    <w:rsid w:val="006F5158"/>
    <w:rsid w:val="00732955"/>
    <w:rsid w:val="00795E44"/>
    <w:rsid w:val="007B45BE"/>
    <w:rsid w:val="007E37EE"/>
    <w:rsid w:val="007E6723"/>
    <w:rsid w:val="007F1F98"/>
    <w:rsid w:val="008162A9"/>
    <w:rsid w:val="0089265D"/>
    <w:rsid w:val="008F28F1"/>
    <w:rsid w:val="009374A8"/>
    <w:rsid w:val="00965656"/>
    <w:rsid w:val="009A305A"/>
    <w:rsid w:val="00A534B3"/>
    <w:rsid w:val="00A53EB2"/>
    <w:rsid w:val="00BC1C69"/>
    <w:rsid w:val="00BE035A"/>
    <w:rsid w:val="00D033A3"/>
    <w:rsid w:val="00D33997"/>
    <w:rsid w:val="00D93C66"/>
    <w:rsid w:val="00DD13B9"/>
    <w:rsid w:val="00E87B3D"/>
    <w:rsid w:val="00E93AFA"/>
    <w:rsid w:val="00EB5304"/>
    <w:rsid w:val="00F37C8D"/>
    <w:rsid w:val="00FC4528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chartTrackingRefBased/>
  <w15:docId w15:val="{7FA98D42-03B1-4591-BA53-1987A0C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Kłosińska</dc:creator>
  <cp:keywords/>
  <dc:description/>
  <cp:lastModifiedBy>Krystyna Klosinska</cp:lastModifiedBy>
  <cp:revision>2</cp:revision>
  <cp:lastPrinted>2022-03-28T11:39:00Z</cp:lastPrinted>
  <dcterms:created xsi:type="dcterms:W3CDTF">2025-04-13T20:50:00Z</dcterms:created>
  <dcterms:modified xsi:type="dcterms:W3CDTF">2025-04-13T20:50:00Z</dcterms:modified>
</cp:coreProperties>
</file>