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right="365.409545898437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Załącznik nr 2 do zapytania ofertowego </w:t>
      </w:r>
    </w:p>
    <w:p w:rsidR="00000000" w:rsidDel="00000000" w:rsidP="00000000" w:rsidRDefault="00000000" w:rsidRPr="00000000" w14:paraId="00000002">
      <w:pPr>
        <w:widowControl w:val="0"/>
        <w:spacing w:before="456.3330078125" w:line="240" w:lineRule="auto"/>
        <w:ind w:left="131.1264038085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Dane Wykonawcy:…………………………….. </w:t>
      </w:r>
    </w:p>
    <w:p w:rsidR="00000000" w:rsidDel="00000000" w:rsidP="00000000" w:rsidRDefault="00000000" w:rsidRPr="00000000" w14:paraId="00000003">
      <w:pPr>
        <w:widowControl w:val="0"/>
        <w:spacing w:before="254.73388671875" w:line="240" w:lineRule="auto"/>
        <w:ind w:left="128.93524169921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 </w:t>
      </w:r>
    </w:p>
    <w:p w:rsidR="00000000" w:rsidDel="00000000" w:rsidP="00000000" w:rsidRDefault="00000000" w:rsidRPr="00000000" w14:paraId="00000004">
      <w:pPr>
        <w:widowControl w:val="0"/>
        <w:spacing w:before="254.732666015625" w:line="240" w:lineRule="auto"/>
        <w:ind w:left="116.584777832031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tel. …………………………………………….. </w:t>
      </w:r>
    </w:p>
    <w:p w:rsidR="00000000" w:rsidDel="00000000" w:rsidP="00000000" w:rsidRDefault="00000000" w:rsidRPr="00000000" w14:paraId="00000005">
      <w:pPr>
        <w:widowControl w:val="0"/>
        <w:spacing w:before="257.733154296875" w:line="240" w:lineRule="auto"/>
        <w:ind w:left="116.983184814453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fax:…………………………………………….. </w:t>
      </w:r>
    </w:p>
    <w:p w:rsidR="00000000" w:rsidDel="00000000" w:rsidP="00000000" w:rsidRDefault="00000000" w:rsidRPr="00000000" w14:paraId="00000006">
      <w:pPr>
        <w:widowControl w:val="0"/>
        <w:spacing w:before="254.732666015625" w:line="240" w:lineRule="auto"/>
        <w:ind w:left="122.9591369628906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e-mail:…………………………………………. </w:t>
      </w:r>
    </w:p>
    <w:p w:rsidR="00000000" w:rsidDel="00000000" w:rsidP="00000000" w:rsidRDefault="00000000" w:rsidRPr="00000000" w14:paraId="00000007">
      <w:pPr>
        <w:widowControl w:val="0"/>
        <w:spacing w:before="501.93359375" w:line="240" w:lineRule="auto"/>
        <w:ind w:right="3088.3801269531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501.93359375" w:line="240" w:lineRule="auto"/>
        <w:ind w:right="3088.3801269531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FORMULARZ OFERTOWY  </w:t>
      </w:r>
    </w:p>
    <w:p w:rsidR="00000000" w:rsidDel="00000000" w:rsidP="00000000" w:rsidRDefault="00000000" w:rsidRPr="00000000" w14:paraId="00000009">
      <w:pPr>
        <w:widowControl w:val="0"/>
        <w:spacing w:before="9.93408203125" w:line="240" w:lineRule="auto"/>
        <w:ind w:right="4086.78039550781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widowControl w:val="0"/>
        <w:spacing w:before="12.3333740234375" w:line="240" w:lineRule="auto"/>
        <w:ind w:right="1322.09960937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Zespół Szkół Muzycznych im. Karola Szymanowskiego  </w:t>
      </w:r>
    </w:p>
    <w:p w:rsidR="00000000" w:rsidDel="00000000" w:rsidP="00000000" w:rsidRDefault="00000000" w:rsidRPr="00000000" w14:paraId="0000000B">
      <w:pPr>
        <w:widowControl w:val="0"/>
        <w:spacing w:before="12.3333740234375" w:line="240" w:lineRule="auto"/>
        <w:ind w:right="2396.386108398437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Toruniu ul. Szosa Chełmińska 224/226 </w:t>
      </w:r>
    </w:p>
    <w:p w:rsidR="00000000" w:rsidDel="00000000" w:rsidP="00000000" w:rsidRDefault="00000000" w:rsidRPr="00000000" w14:paraId="0000000C">
      <w:pPr>
        <w:widowControl w:val="0"/>
        <w:spacing w:before="9.93408203125" w:line="240" w:lineRule="auto"/>
        <w:ind w:left="3662.284088134765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87-100 Toruń </w:t>
      </w:r>
    </w:p>
    <w:p w:rsidR="00000000" w:rsidDel="00000000" w:rsidP="00000000" w:rsidRDefault="00000000" w:rsidRPr="00000000" w14:paraId="0000000D">
      <w:pPr>
        <w:widowControl w:val="0"/>
        <w:spacing w:before="257.1331787109375" w:line="244.480562210083" w:lineRule="auto"/>
        <w:ind w:left="122.56072998046875" w:right="397.9992675781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Odpowiadając na zapytanie ofertowe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G.271.13.2024.AN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zakup, dostawę i montaż zewnętrznych osłon przeciwsłonecznych w salach lekcyjnych Zespołu Szkół Muzycznych im. K. Szymanowskiego w Toruniu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zgodnie  </w:t>
        <w:br w:type="textWrapping"/>
        <w:t xml:space="preserve">z wymaganiami określonymi w zapytaniu ofertowym oraz opisie przedmiotu  zamówienia, oświadczamy, iż: </w:t>
      </w:r>
    </w:p>
    <w:p w:rsidR="00000000" w:rsidDel="00000000" w:rsidP="00000000" w:rsidRDefault="00000000" w:rsidRPr="00000000" w14:paraId="0000000E">
      <w:pPr>
        <w:widowControl w:val="0"/>
        <w:spacing w:before="8.6151123046875" w:line="240" w:lineRule="auto"/>
        <w:ind w:left="755.9201049804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widowControl w:val="0"/>
        <w:spacing w:before="12.3333740234375" w:line="240" w:lineRule="auto"/>
        <w:ind w:left="491.1264038085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Oferujemy wykonanie zamówienia: </w:t>
      </w:r>
    </w:p>
    <w:tbl>
      <w:tblPr>
        <w:tblStyle w:val="Table1"/>
        <w:tblW w:w="9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50"/>
        <w:gridCol w:w="645"/>
        <w:gridCol w:w="600"/>
        <w:gridCol w:w="1260"/>
        <w:gridCol w:w="1020"/>
        <w:gridCol w:w="855"/>
        <w:gridCol w:w="1050"/>
        <w:gridCol w:w="1020"/>
        <w:tblGridChange w:id="0">
          <w:tblGrid>
            <w:gridCol w:w="2850"/>
            <w:gridCol w:w="645"/>
            <w:gridCol w:w="600"/>
            <w:gridCol w:w="1260"/>
            <w:gridCol w:w="1020"/>
            <w:gridCol w:w="855"/>
            <w:gridCol w:w="1050"/>
            <w:gridCol w:w="1020"/>
          </w:tblGrid>
        </w:tblGridChange>
      </w:tblGrid>
      <w:tr>
        <w:trPr>
          <w:cantSplit w:val="0"/>
          <w:trHeight w:val="943.2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przedmiot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j.m.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Ilość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Cena  </w:t>
            </w:r>
          </w:p>
          <w:p w:rsidR="00000000" w:rsidDel="00000000" w:rsidP="00000000" w:rsidRDefault="00000000" w:rsidRPr="00000000" w14:paraId="00000014">
            <w:pPr>
              <w:widowControl w:val="0"/>
              <w:spacing w:before="12.3333740234375" w:line="245.685453414917" w:lineRule="auto"/>
              <w:ind w:left="108.6163330078125" w:right="61.0650634765625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jednostkowa  brutto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wartość  </w:t>
            </w:r>
          </w:p>
          <w:p w:rsidR="00000000" w:rsidDel="00000000" w:rsidP="00000000" w:rsidRDefault="00000000" w:rsidRPr="00000000" w14:paraId="00000016">
            <w:pPr>
              <w:widowControl w:val="0"/>
              <w:spacing w:before="12.3333740234375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brutto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 Vat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kwota Vat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wartość  </w:t>
            </w:r>
          </w:p>
          <w:p w:rsidR="00000000" w:rsidDel="00000000" w:rsidP="00000000" w:rsidRDefault="00000000" w:rsidRPr="00000000" w14:paraId="0000001A">
            <w:pPr>
              <w:widowControl w:val="0"/>
              <w:spacing w:before="12.3333740234375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netto</w:t>
            </w:r>
          </w:p>
        </w:tc>
      </w:tr>
      <w:tr>
        <w:trPr>
          <w:cantSplit w:val="0"/>
          <w:trHeight w:val="1675.1998901367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refleksol zaciemniający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Szer.: 1110 mm x Wys.: 3000 mm kolor obudowy i prowadnic antracyt 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system model: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……………………….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silnik model: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……………………….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5.1998901367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refleksol zaciemniający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Szer.: 2150 mm x Wys.: 1800 mm kolor obudowy i prowadnic biały 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system model: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……………………….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silnik model: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……………………….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2.79846191406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131.126403808593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Razem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40" w:lineRule="auto"/>
        <w:ind w:left="120.170440673828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Słownie:…………………………………………………………………………………..</w:t>
      </w:r>
    </w:p>
    <w:p w:rsidR="00000000" w:rsidDel="00000000" w:rsidP="00000000" w:rsidRDefault="00000000" w:rsidRPr="00000000" w14:paraId="00000046">
      <w:pPr>
        <w:widowControl w:val="0"/>
        <w:spacing w:line="240" w:lineRule="auto"/>
        <w:ind w:left="120.170440673828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ind w:left="114.39361572265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Termin realizacji zamówienia:…………………………………………………………… </w:t>
      </w:r>
    </w:p>
    <w:p w:rsidR="00000000" w:rsidDel="00000000" w:rsidP="00000000" w:rsidRDefault="00000000" w:rsidRPr="00000000" w14:paraId="00000048">
      <w:pPr>
        <w:widowControl w:val="0"/>
        <w:spacing w:before="655.933837890625" w:line="245.68408012390137" w:lineRule="auto"/>
        <w:ind w:left="838.895263671875" w:right="54.061279296875" w:hanging="353.545684814453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Oświadczam/y, że zapoznaliśmy się z treścią zapytania ofertowego oraz stanowiącymi jego integralną  część załącznikami i nie wnosimy do wymienionych dokumentów zastrzeżeń oraz przyjmujemy warunki  w nich zawarte.  </w:t>
      </w:r>
    </w:p>
    <w:p w:rsidR="00000000" w:rsidDel="00000000" w:rsidP="00000000" w:rsidRDefault="00000000" w:rsidRPr="00000000" w14:paraId="00000049">
      <w:pPr>
        <w:widowControl w:val="0"/>
        <w:spacing w:before="5.21484375" w:line="245.68408012390137" w:lineRule="auto"/>
        <w:ind w:left="842.4807739257812" w:right="59.947509765625" w:hanging="358.724822998046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Oświadczam/y, że uważamy się za związanych niniejszą ofertą na czas od złożenia oferty do dnia  zawarcia umowy.  </w:t>
      </w:r>
    </w:p>
    <w:p w:rsidR="00000000" w:rsidDel="00000000" w:rsidP="00000000" w:rsidRDefault="00000000" w:rsidRPr="00000000" w14:paraId="0000004A">
      <w:pPr>
        <w:widowControl w:val="0"/>
        <w:spacing w:before="7.61474609375" w:line="244.48041915893555" w:lineRule="auto"/>
        <w:ind w:left="836.5048217773438" w:right="59.1015625" w:hanging="358.52569580078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W przypadku przyznania nam realizacji zamówienia, zobowiązujemy się do zawarcia umowy w miejscu i  terminie wskazanym przez Zamawiającego oraz wg wzoru stanowiącego załącznik nr 5 do zapytania  ofertowego.  </w:t>
      </w:r>
    </w:p>
    <w:p w:rsidR="00000000" w:rsidDel="00000000" w:rsidP="00000000" w:rsidRDefault="00000000" w:rsidRPr="00000000" w14:paraId="0000004B">
      <w:pPr>
        <w:widowControl w:val="0"/>
        <w:spacing w:before="8.61328125" w:line="240" w:lineRule="auto"/>
        <w:ind w:left="482.959136962890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Załącznikami do oferty są n/w dokumenty:  </w:t>
      </w:r>
    </w:p>
    <w:p w:rsidR="00000000" w:rsidDel="00000000" w:rsidP="00000000" w:rsidRDefault="00000000" w:rsidRPr="00000000" w14:paraId="0000004C">
      <w:pPr>
        <w:widowControl w:val="0"/>
        <w:spacing w:before="257.1337890625" w:line="240" w:lineRule="auto"/>
        <w:ind w:left="851.046447753906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1)……………………………… </w:t>
      </w:r>
    </w:p>
    <w:p w:rsidR="00000000" w:rsidDel="00000000" w:rsidP="00000000" w:rsidRDefault="00000000" w:rsidRPr="00000000" w14:paraId="0000004D">
      <w:pPr>
        <w:widowControl w:val="0"/>
        <w:spacing w:before="254.732666015625" w:line="240" w:lineRule="auto"/>
        <w:ind w:left="845.269622802734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2)……………………………… </w:t>
      </w:r>
    </w:p>
    <w:p w:rsidR="00000000" w:rsidDel="00000000" w:rsidP="00000000" w:rsidRDefault="00000000" w:rsidRPr="00000000" w14:paraId="0000004E">
      <w:pPr>
        <w:widowControl w:val="0"/>
        <w:spacing w:before="255.333251953125" w:line="240" w:lineRule="auto"/>
        <w:ind w:left="843.675994873046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3)……………………………… </w:t>
      </w:r>
    </w:p>
    <w:p w:rsidR="00000000" w:rsidDel="00000000" w:rsidP="00000000" w:rsidRDefault="00000000" w:rsidRPr="00000000" w14:paraId="0000004F">
      <w:pPr>
        <w:widowControl w:val="0"/>
        <w:spacing w:before="257.132568359375" w:line="240" w:lineRule="auto"/>
        <w:ind w:left="837.899169921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4)……………………………... </w:t>
      </w:r>
    </w:p>
    <w:p w:rsidR="00000000" w:rsidDel="00000000" w:rsidP="00000000" w:rsidRDefault="00000000" w:rsidRPr="00000000" w14:paraId="00000050">
      <w:pPr>
        <w:widowControl w:val="0"/>
        <w:spacing w:before="254.7344970703125" w:line="240" w:lineRule="auto"/>
        <w:ind w:left="842.879180908203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5)………………………………… </w:t>
      </w:r>
    </w:p>
    <w:p w:rsidR="00000000" w:rsidDel="00000000" w:rsidP="00000000" w:rsidRDefault="00000000" w:rsidRPr="00000000" w14:paraId="00000051">
      <w:pPr>
        <w:widowControl w:val="0"/>
        <w:spacing w:before="254.7344970703125" w:line="240" w:lineRule="auto"/>
        <w:ind w:left="5162.87918090820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………………………………….. </w:t>
      </w:r>
    </w:p>
    <w:p w:rsidR="00000000" w:rsidDel="00000000" w:rsidP="00000000" w:rsidRDefault="00000000" w:rsidRPr="00000000" w14:paraId="00000052">
      <w:pPr>
        <w:widowControl w:val="0"/>
        <w:spacing w:before="12.333984375" w:line="240" w:lineRule="auto"/>
        <w:ind w:right="116.1889648437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(pieczątka i podpis Wykonawcy)</w:t>
      </w:r>
    </w:p>
    <w:p w:rsidR="00000000" w:rsidDel="00000000" w:rsidP="00000000" w:rsidRDefault="00000000" w:rsidRPr="00000000" w14:paraId="00000053">
      <w:pPr>
        <w:widowControl w:val="0"/>
        <w:spacing w:line="240" w:lineRule="auto"/>
        <w:ind w:right="914.1027832031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line="240" w:lineRule="auto"/>
        <w:ind w:right="914.1027832031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Załącznik nr 3 – do Zapytania ofertowego </w:t>
      </w:r>
    </w:p>
    <w:p w:rsidR="00000000" w:rsidDel="00000000" w:rsidP="00000000" w:rsidRDefault="00000000" w:rsidRPr="00000000" w14:paraId="00000055">
      <w:pPr>
        <w:widowControl w:val="0"/>
        <w:spacing w:before="456.3330078125" w:line="240" w:lineRule="auto"/>
        <w:ind w:left="131.1264038085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Dane Wykonawcy:………………………………….. </w:t>
      </w:r>
    </w:p>
    <w:p w:rsidR="00000000" w:rsidDel="00000000" w:rsidP="00000000" w:rsidRDefault="00000000" w:rsidRPr="00000000" w14:paraId="00000056">
      <w:pPr>
        <w:widowControl w:val="0"/>
        <w:spacing w:before="655.5322265625" w:line="240" w:lineRule="auto"/>
        <w:ind w:left="116.7840576171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Adres:……………………………………………….. </w:t>
      </w:r>
    </w:p>
    <w:p w:rsidR="00000000" w:rsidDel="00000000" w:rsidP="00000000" w:rsidRDefault="00000000" w:rsidRPr="00000000" w14:paraId="00000057">
      <w:pPr>
        <w:widowControl w:val="0"/>
        <w:spacing w:before="655.533447265625" w:line="240" w:lineRule="auto"/>
        <w:ind w:left="114.39361572265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Tel.:…………………………………………………. </w:t>
      </w:r>
    </w:p>
    <w:p w:rsidR="00000000" w:rsidDel="00000000" w:rsidP="00000000" w:rsidRDefault="00000000" w:rsidRPr="00000000" w14:paraId="00000058">
      <w:pPr>
        <w:widowControl w:val="0"/>
        <w:spacing w:before="655.533447265625" w:line="240" w:lineRule="auto"/>
        <w:ind w:left="131.1264038085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E-mail:………………………………………………. </w:t>
      </w:r>
    </w:p>
    <w:p w:rsidR="00000000" w:rsidDel="00000000" w:rsidP="00000000" w:rsidRDefault="00000000" w:rsidRPr="00000000" w14:paraId="00000059">
      <w:pPr>
        <w:widowControl w:val="0"/>
        <w:spacing w:before="1344.932861328125" w:line="240" w:lineRule="auto"/>
        <w:ind w:right="1938.7805175781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dotyczy zapytania ofertowego nr G.271.13.2024.AN  </w:t>
      </w:r>
    </w:p>
    <w:p w:rsidR="00000000" w:rsidDel="00000000" w:rsidP="00000000" w:rsidRDefault="00000000" w:rsidRPr="00000000" w14:paraId="0000005A">
      <w:pPr>
        <w:widowControl w:val="0"/>
        <w:spacing w:before="744.33349609375" w:line="240" w:lineRule="auto"/>
        <w:ind w:right="1773.180541992187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Oświadczenie o spełnieniu warunków udziału w postępowaniu  </w:t>
      </w:r>
    </w:p>
    <w:p w:rsidR="00000000" w:rsidDel="00000000" w:rsidP="00000000" w:rsidRDefault="00000000" w:rsidRPr="00000000" w14:paraId="0000005B">
      <w:pPr>
        <w:widowControl w:val="0"/>
        <w:spacing w:before="254.73388671875" w:line="245.68482398986816" w:lineRule="auto"/>
        <w:ind w:left="843.0784606933594" w:right="54.376220703125" w:hanging="2.98797607421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Składając ofertę na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zakup, dostawę i montaż zewnętrznych osłon przeciwsłonecznych w salach lekcyjnych Zespołu Szkół Muzycznych im. K. Szymanowskiego w Toruniu  </w:t>
      </w:r>
    </w:p>
    <w:p w:rsidR="00000000" w:rsidDel="00000000" w:rsidP="00000000" w:rsidRDefault="00000000" w:rsidRPr="00000000" w14:paraId="0000005C">
      <w:pPr>
        <w:widowControl w:val="0"/>
        <w:spacing w:before="254.73388671875" w:line="245.68482398986816" w:lineRule="auto"/>
        <w:ind w:left="843.0784606933594" w:right="54.376220703125" w:hanging="2.98797607421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oświadczam/y, że spełniamy warunki  dotyczące: </w:t>
      </w:r>
    </w:p>
    <w:p w:rsidR="00000000" w:rsidDel="00000000" w:rsidP="00000000" w:rsidRDefault="00000000" w:rsidRPr="00000000" w14:paraId="0000005D">
      <w:pPr>
        <w:widowControl w:val="0"/>
        <w:spacing w:before="250.015869140625" w:line="245.68422317504883" w:lineRule="auto"/>
        <w:ind w:left="1209.0544128417969" w:right="58.45458984375" w:hanging="358.007965087890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posiadania uprawnienia do wykonywania określonej działalności lub czynności objętej  przedmiotem zamówienia,  </w:t>
      </w:r>
    </w:p>
    <w:p w:rsidR="00000000" w:rsidDel="00000000" w:rsidP="00000000" w:rsidRDefault="00000000" w:rsidRPr="00000000" w14:paraId="0000005E">
      <w:pPr>
        <w:widowControl w:val="0"/>
        <w:spacing w:before="8.0169677734375" w:line="244.480562210083" w:lineRule="auto"/>
        <w:ind w:left="837.899169921875" w:right="910.980224609375" w:firstLine="7.370452880859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posiadania doświadczenia w realizacji dostaw/usług będących przedmiotem zamówienia,  </w:t>
        <w:br w:type="textWrapping"/>
        <w:t xml:space="preserve">3) dysponowania potencjałem technicznym umożliwiającym realizację zamówienia,  </w:t>
      </w:r>
    </w:p>
    <w:p w:rsidR="00000000" w:rsidDel="00000000" w:rsidP="00000000" w:rsidRDefault="00000000" w:rsidRPr="00000000" w14:paraId="0000005F">
      <w:pPr>
        <w:widowControl w:val="0"/>
        <w:spacing w:before="8.0169677734375" w:line="244.480562210083" w:lineRule="auto"/>
        <w:ind w:left="837.899169921875" w:right="910.980224609375" w:firstLine="7.370452880859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dysponowania osobami zdolnymi do wykonania zamówienia,  </w:t>
      </w:r>
    </w:p>
    <w:p w:rsidR="00000000" w:rsidDel="00000000" w:rsidP="00000000" w:rsidRDefault="00000000" w:rsidRPr="00000000" w14:paraId="00000060">
      <w:pPr>
        <w:widowControl w:val="0"/>
        <w:spacing w:before="8.6151123046875" w:line="240" w:lineRule="auto"/>
        <w:ind w:left="842.879180908203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sytuacji ekonomicznej i finansowej zapewniającej wykonanie zamówienia.  </w:t>
      </w:r>
    </w:p>
    <w:p w:rsidR="00000000" w:rsidDel="00000000" w:rsidP="00000000" w:rsidRDefault="00000000" w:rsidRPr="00000000" w14:paraId="00000061">
      <w:pPr>
        <w:widowControl w:val="0"/>
        <w:spacing w:before="1231.533203125" w:line="240" w:lineRule="auto"/>
        <w:ind w:right="1693.27697753906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…………………………………. </w:t>
      </w:r>
    </w:p>
    <w:p w:rsidR="00000000" w:rsidDel="00000000" w:rsidP="00000000" w:rsidRDefault="00000000" w:rsidRPr="00000000" w14:paraId="00000062">
      <w:pPr>
        <w:widowControl w:val="0"/>
        <w:spacing w:before="12.3333740234375" w:line="240" w:lineRule="auto"/>
        <w:ind w:right="603.38867187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(pieczątka i podpis Wykonawcy)</w:t>
      </w:r>
    </w:p>
    <w:p w:rsidR="00000000" w:rsidDel="00000000" w:rsidP="00000000" w:rsidRDefault="00000000" w:rsidRPr="00000000" w14:paraId="00000063">
      <w:pPr>
        <w:widowControl w:val="0"/>
        <w:spacing w:line="240" w:lineRule="auto"/>
        <w:ind w:right="914.1027832031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line="240" w:lineRule="auto"/>
        <w:ind w:right="914.1027832031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Załącznik nr 4 – do Zapytania ofertowego </w:t>
      </w:r>
    </w:p>
    <w:p w:rsidR="00000000" w:rsidDel="00000000" w:rsidP="00000000" w:rsidRDefault="00000000" w:rsidRPr="00000000" w14:paraId="00000065">
      <w:pPr>
        <w:widowControl w:val="0"/>
        <w:spacing w:before="211.531982421875" w:line="240" w:lineRule="auto"/>
        <w:ind w:left="112.7999877929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66">
      <w:pPr>
        <w:widowControl w:val="0"/>
        <w:spacing w:before="211.533203125" w:line="240" w:lineRule="auto"/>
        <w:ind w:left="131.1264038085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Dane Wykonawcy:………………………………….. </w:t>
      </w:r>
    </w:p>
    <w:p w:rsidR="00000000" w:rsidDel="00000000" w:rsidP="00000000" w:rsidRDefault="00000000" w:rsidRPr="00000000" w14:paraId="00000067">
      <w:pPr>
        <w:widowControl w:val="0"/>
        <w:spacing w:before="655.533447265625" w:line="240" w:lineRule="auto"/>
        <w:ind w:left="116.7840576171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Adres:……………………………………………….. </w:t>
      </w:r>
    </w:p>
    <w:p w:rsidR="00000000" w:rsidDel="00000000" w:rsidP="00000000" w:rsidRDefault="00000000" w:rsidRPr="00000000" w14:paraId="00000068">
      <w:pPr>
        <w:widowControl w:val="0"/>
        <w:spacing w:before="656.1328125" w:line="240" w:lineRule="auto"/>
        <w:ind w:left="114.39361572265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Tel.:…………………………………………………. </w:t>
      </w:r>
    </w:p>
    <w:p w:rsidR="00000000" w:rsidDel="00000000" w:rsidP="00000000" w:rsidRDefault="00000000" w:rsidRPr="00000000" w14:paraId="00000069">
      <w:pPr>
        <w:widowControl w:val="0"/>
        <w:spacing w:before="655.533447265625" w:line="240" w:lineRule="auto"/>
        <w:ind w:left="131.1264038085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E-mail:………………………………………………. </w:t>
      </w:r>
    </w:p>
    <w:p w:rsidR="00000000" w:rsidDel="00000000" w:rsidP="00000000" w:rsidRDefault="00000000" w:rsidRPr="00000000" w14:paraId="0000006A">
      <w:pPr>
        <w:widowControl w:val="0"/>
        <w:spacing w:before="1099.53369140625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dotyczy zapytania ofertowego G.271.13.2024.AN </w:t>
      </w:r>
    </w:p>
    <w:p w:rsidR="00000000" w:rsidDel="00000000" w:rsidP="00000000" w:rsidRDefault="00000000" w:rsidRPr="00000000" w14:paraId="0000006B">
      <w:pPr>
        <w:widowControl w:val="0"/>
        <w:spacing w:before="657.933349609375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Oświadczenie o braku powiązań kapitałowych i/lub osobowych  </w:t>
      </w:r>
    </w:p>
    <w:p w:rsidR="00000000" w:rsidDel="00000000" w:rsidP="00000000" w:rsidRDefault="00000000" w:rsidRPr="00000000" w14:paraId="0000006C">
      <w:pPr>
        <w:widowControl w:val="0"/>
        <w:spacing w:before="209.1339111328125" w:line="245.18314361572266" w:lineRule="auto"/>
        <w:ind w:left="122.56072998046875" w:right="59.11865234375" w:firstLine="8.565673828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Niniejszym oświadczam, że nie jestem powiązana/y kapitałowo lub osobowo z Zamawiającym. Przez powiązania  kapitałowe lub osobowe rozumie się wzajemne powiązania między Zamawiającym lub osobami upoważnionymi  do zaciągania zobowiązań w imieniu Zamawiającego lub osobami wykonującymi w imieniu Zamawiającego  czynności związane z przygotowaniem i przeprowadzeniem procedury wyboru Wykonawcy, a Wykonawcą  polegające w szczególności na: </w:t>
      </w:r>
    </w:p>
    <w:p w:rsidR="00000000" w:rsidDel="00000000" w:rsidP="00000000" w:rsidRDefault="00000000" w:rsidRPr="00000000" w14:paraId="0000006D">
      <w:pPr>
        <w:widowControl w:val="0"/>
        <w:spacing w:before="207.2314453125" w:line="240" w:lineRule="auto"/>
        <w:ind w:left="491.1264038085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uczestniczeniu w spółce jako wspólnik spółki cywilnej lub spółki osobowej, </w:t>
      </w:r>
    </w:p>
    <w:p w:rsidR="00000000" w:rsidDel="00000000" w:rsidP="00000000" w:rsidRDefault="00000000" w:rsidRPr="00000000" w14:paraId="0000006E">
      <w:pPr>
        <w:widowControl w:val="0"/>
        <w:spacing w:before="12.333984375" w:line="240" w:lineRule="auto"/>
        <w:ind w:left="485.349578857421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posiadaniu udziałów lub co najmniej 10% akcji, </w:t>
      </w:r>
    </w:p>
    <w:p w:rsidR="00000000" w:rsidDel="00000000" w:rsidP="00000000" w:rsidRDefault="00000000" w:rsidRPr="00000000" w14:paraId="0000006F">
      <w:pPr>
        <w:widowControl w:val="0"/>
        <w:spacing w:before="12.3333740234375" w:line="244.88207817077637" w:lineRule="auto"/>
        <w:ind w:left="477.9791259765625" w:right="52.1728515625" w:firstLine="5.776824951171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pełnieniu funkcji członka organu nadzorczego lub zarządzającego, prokurenta, pełnomocnika, </w:t>
      </w:r>
    </w:p>
    <w:p w:rsidR="00000000" w:rsidDel="00000000" w:rsidP="00000000" w:rsidRDefault="00000000" w:rsidRPr="00000000" w14:paraId="00000070">
      <w:pPr>
        <w:widowControl w:val="0"/>
        <w:spacing w:before="12.3333740234375" w:line="244.88207817077637" w:lineRule="auto"/>
        <w:ind w:left="477.9791259765625" w:right="52.1728515625" w:firstLine="5.776824951171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pozostawaniu w związku małżeńskim, w stosunku pokrewieństwa lub powinowactwa w linii prostej,  pokrewieństwa lub powinowactwa w linii bocznej do drugiego stopnia lub w stosunku przysposobienia,  opieki lub kurateli. </w:t>
      </w:r>
    </w:p>
    <w:p w:rsidR="00000000" w:rsidDel="00000000" w:rsidP="00000000" w:rsidRDefault="00000000" w:rsidRPr="00000000" w14:paraId="00000071">
      <w:pPr>
        <w:widowControl w:val="0"/>
        <w:spacing w:before="207.48138427734375" w:line="245.68448066711426" w:lineRule="auto"/>
        <w:ind w:left="118.9752197265625" w:right="59.7119140625" w:firstLine="12.15118408203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Powyższe informacje są prawdziwe, kompletne, rzetelne oraz zostały przekazane zgodnie z moją najlepszą  wiedzą i przy zachowaniu należytej staranności. </w:t>
      </w:r>
    </w:p>
    <w:p w:rsidR="00000000" w:rsidDel="00000000" w:rsidP="00000000" w:rsidRDefault="00000000" w:rsidRPr="00000000" w14:paraId="00000072">
      <w:pPr>
        <w:widowControl w:val="0"/>
        <w:spacing w:before="1095.4153442382812" w:line="445.6044387817383" w:lineRule="auto"/>
        <w:ind w:left="112.79998779296875" w:right="466.39892578125" w:firstLine="16.13525390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………………, dnia ………………………….…. …</w:t>
        <w:br w:type="textWrapping"/>
        <w:t xml:space="preserve">                  (miejscowość, data)                                      (pieczątka i podpis Wykonawcy)</w:t>
      </w:r>
    </w:p>
    <w:p w:rsidR="00000000" w:rsidDel="00000000" w:rsidP="00000000" w:rsidRDefault="00000000" w:rsidRPr="00000000" w14:paraId="00000073">
      <w:pPr>
        <w:widowControl w:val="0"/>
        <w:spacing w:line="240" w:lineRule="auto"/>
        <w:ind w:right="1073.4094238281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line="240" w:lineRule="auto"/>
        <w:ind w:right="1073.4094238281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Załącznik nr 5 do zapytania ofertowego </w:t>
      </w:r>
    </w:p>
    <w:p w:rsidR="00000000" w:rsidDel="00000000" w:rsidP="00000000" w:rsidRDefault="00000000" w:rsidRPr="00000000" w14:paraId="00000075">
      <w:pPr>
        <w:widowControl w:val="0"/>
        <w:spacing w:before="658.33251953125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UMOWA nr  </w:t>
      </w:r>
    </w:p>
    <w:p w:rsidR="00000000" w:rsidDel="00000000" w:rsidP="00000000" w:rsidRDefault="00000000" w:rsidRPr="00000000" w14:paraId="00000076">
      <w:pPr>
        <w:widowControl w:val="0"/>
        <w:spacing w:before="211.533203125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Sprzedaży i dostawy…………..  </w:t>
      </w:r>
    </w:p>
    <w:p w:rsidR="00000000" w:rsidDel="00000000" w:rsidP="00000000" w:rsidRDefault="00000000" w:rsidRPr="00000000" w14:paraId="00000077">
      <w:pPr>
        <w:widowControl w:val="0"/>
        <w:spacing w:before="209.13330078125" w:line="245.68408012390137" w:lineRule="auto"/>
        <w:ind w:left="120.17044067382812" w:right="55.372314453125" w:firstLine="2.3902893066406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zawarta w dniu……………..pomiędzy Gminą Miasta Toruń działającą poprzez Zespół Szkół Muzycznych im. Karola  Szymanowskiego w Toruniu ul. Szosa Chełmińska 224/226, 87-100 Toruń, zwana dalej Kupującym,  reprezentowanym przez Panią dr hab. Kingę Litowską– Dyrektora szkoły </w:t>
      </w:r>
    </w:p>
    <w:p w:rsidR="00000000" w:rsidDel="00000000" w:rsidP="00000000" w:rsidRDefault="00000000" w:rsidRPr="00000000" w14:paraId="00000078">
      <w:pPr>
        <w:widowControl w:val="0"/>
        <w:spacing w:before="206.815185546875" w:line="240" w:lineRule="auto"/>
        <w:ind w:left="122.9591369628906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</w:t>
      </w:r>
    </w:p>
    <w:p w:rsidR="00000000" w:rsidDel="00000000" w:rsidP="00000000" w:rsidRDefault="00000000" w:rsidRPr="00000000" w14:paraId="00000079">
      <w:pPr>
        <w:widowControl w:val="0"/>
        <w:spacing w:before="211.533203125" w:line="240" w:lineRule="auto"/>
        <w:ind w:left="128.93524169921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</w:t>
      </w:r>
    </w:p>
    <w:p w:rsidR="00000000" w:rsidDel="00000000" w:rsidP="00000000" w:rsidRDefault="00000000" w:rsidRPr="00000000" w14:paraId="0000007A">
      <w:pPr>
        <w:widowControl w:val="0"/>
        <w:spacing w:before="212.132568359375" w:line="240" w:lineRule="auto"/>
        <w:ind w:left="122.56072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zwanym dalej Sprzedawcą </w:t>
      </w:r>
    </w:p>
    <w:p w:rsidR="00000000" w:rsidDel="00000000" w:rsidP="00000000" w:rsidRDefault="00000000" w:rsidRPr="00000000" w14:paraId="0000007B">
      <w:pPr>
        <w:widowControl w:val="0"/>
        <w:spacing w:before="211.533203125" w:line="240" w:lineRule="auto"/>
        <w:ind w:left="129.1343688964843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reprezentowanym przez…………………………………………………………………………… </w:t>
      </w:r>
    </w:p>
    <w:p w:rsidR="00000000" w:rsidDel="00000000" w:rsidP="00000000" w:rsidRDefault="00000000" w:rsidRPr="00000000" w14:paraId="0000007C">
      <w:pPr>
        <w:widowControl w:val="0"/>
        <w:spacing w:before="211.531982421875" w:line="240" w:lineRule="auto"/>
        <w:ind w:left="129.1343688964843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następującej treści: </w:t>
      </w:r>
    </w:p>
    <w:p w:rsidR="00000000" w:rsidDel="00000000" w:rsidP="00000000" w:rsidRDefault="00000000" w:rsidRPr="00000000" w14:paraId="0000007D">
      <w:pPr>
        <w:widowControl w:val="0"/>
        <w:spacing w:before="213.934326171875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1 </w:t>
      </w:r>
    </w:p>
    <w:p w:rsidR="00000000" w:rsidDel="00000000" w:rsidP="00000000" w:rsidRDefault="00000000" w:rsidRPr="00000000" w14:paraId="0000007E">
      <w:pPr>
        <w:widowControl w:val="0"/>
        <w:spacing w:before="209.1339111328125" w:line="244.88216400146484" w:lineRule="auto"/>
        <w:ind w:left="838.895263671875" w:right="51.561279296875" w:hanging="347.76885986328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Przedmiotem umowy jest zakup, dostawę i montaż zewnętrznych osłon przeciwsłonecznych w salach lekcyjnych Zespołu Szkół Muzycznych im. K. Szymanowskiego w Toruniu  wg specyfikacji  będącej załącznikiem nr 1 do oferty do Zespołu Szkół Muzycznych im. Karola Szymanowskiego w Toruniu  ul. Szosa Chełmińska 224/226, zgodnie z ofertą złożoną na zapytanie ofertowe nr  G.271.13.2024.AN (oferta wraz z załącznikami stanowi integralną część umowy). </w:t>
      </w:r>
    </w:p>
    <w:p w:rsidR="00000000" w:rsidDel="00000000" w:rsidP="00000000" w:rsidRDefault="00000000" w:rsidRPr="00000000" w14:paraId="0000007F">
      <w:pPr>
        <w:widowControl w:val="0"/>
        <w:spacing w:before="8.28125" w:line="240" w:lineRule="auto"/>
        <w:ind w:left="491.1264038085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Dostawa odbędzie się transportem Sprzedawcy na jego koszt i ryzyko. </w:t>
      </w:r>
    </w:p>
    <w:p w:rsidR="00000000" w:rsidDel="00000000" w:rsidP="00000000" w:rsidRDefault="00000000" w:rsidRPr="00000000" w14:paraId="00000080">
      <w:pPr>
        <w:widowControl w:val="0"/>
        <w:spacing w:before="12.3333740234375" w:line="245.68482398986816" w:lineRule="auto"/>
        <w:ind w:left="842.4807739257812" w:right="59.94384765625" w:hanging="357.131195068359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Powyższe czynności Sprzedawca zobowiązuje się wykonać ze szczególną starannością i dbałością  o interesy Kupującego. </w:t>
      </w:r>
    </w:p>
    <w:p w:rsidR="00000000" w:rsidDel="00000000" w:rsidP="00000000" w:rsidRDefault="00000000" w:rsidRPr="00000000" w14:paraId="00000081">
      <w:pPr>
        <w:widowControl w:val="0"/>
        <w:spacing w:before="7.615966796875" w:line="240" w:lineRule="auto"/>
        <w:ind w:right="4154.1809082031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2 </w:t>
      </w:r>
    </w:p>
    <w:p w:rsidR="00000000" w:rsidDel="00000000" w:rsidP="00000000" w:rsidRDefault="00000000" w:rsidRPr="00000000" w14:paraId="00000082">
      <w:pPr>
        <w:widowControl w:val="0"/>
        <w:spacing w:before="209.53369140625" w:line="245.68482398986816" w:lineRule="auto"/>
        <w:ind w:left="826.8951416015625" w:right="120.823974609375" w:hanging="286.8951416015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Sprzedawca oświadcza, że wszystkie elementy zestawu są fabrycznie nowe, gotowe do użytkowania, objęty …….  gwarancją ( oryginalnie zapakowane, zaopatrzone w instrukcję i kartę gwarancyjną ) i nie jest wycofany z  rynku przez producenta z uwagi na niebezpieczeństwo dla życia i zdrowia użytkowników, pozostaje  własnością Sprzedawcy i nie jest obciążony prawem na rzecz osób trzecich. </w:t>
      </w:r>
    </w:p>
    <w:p w:rsidR="00000000" w:rsidDel="00000000" w:rsidP="00000000" w:rsidRDefault="00000000" w:rsidRPr="00000000" w14:paraId="00000083">
      <w:pPr>
        <w:widowControl w:val="0"/>
        <w:spacing w:before="250.0164794921875" w:line="240" w:lineRule="auto"/>
        <w:ind w:right="4154.1809082031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3 </w:t>
      </w:r>
    </w:p>
    <w:p w:rsidR="00000000" w:rsidDel="00000000" w:rsidP="00000000" w:rsidRDefault="00000000" w:rsidRPr="00000000" w14:paraId="00000084">
      <w:pPr>
        <w:widowControl w:val="0"/>
        <w:spacing w:before="12.332763671875" w:line="244.88216400146484" w:lineRule="auto"/>
        <w:ind w:left="485.3495788574219" w:right="54.27734375" w:firstLine="5.776824951171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Sprzedawca zobowiązuje się dostarczyć przedmiot umowy, w terminie do dnia 18.12.2024 r.  Odbiór przedmiotu umowy nastąpi na podstawie protokołu zdawczo-odbiorczego ( załącznik nr 1 do  umowy) podpisanego przez przedstawicieli Kupującego i Sprzedawcy. Osobą upoważnioną do  podpisania protokołu ze strony Kupującego jest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ee"/>
            <w:sz w:val="24"/>
            <w:szCs w:val="24"/>
            <w:u w:val="single"/>
            <w:rtl w:val="0"/>
          </w:rPr>
          <w:t xml:space="preserve">Alina Nowakowska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kierownik gospodarczy.</w:t>
      </w:r>
    </w:p>
    <w:p w:rsidR="00000000" w:rsidDel="00000000" w:rsidP="00000000" w:rsidRDefault="00000000" w:rsidRPr="00000000" w14:paraId="00000085">
      <w:pPr>
        <w:widowControl w:val="0"/>
        <w:spacing w:before="8.28094482421875" w:line="240" w:lineRule="auto"/>
        <w:ind w:left="483.755950927734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Odbiór przedmiotu umowy nastąpi w ciągu trzech dni roboczych. </w:t>
      </w:r>
    </w:p>
    <w:p w:rsidR="00000000" w:rsidDel="00000000" w:rsidP="00000000" w:rsidRDefault="00000000" w:rsidRPr="00000000" w14:paraId="00000086">
      <w:pPr>
        <w:widowControl w:val="0"/>
        <w:spacing w:before="9.9334716796875" w:line="245.68476676940918" w:lineRule="auto"/>
        <w:ind w:left="836.5048217773438" w:right="53.682861328125" w:hanging="358.52569580078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W przypadku spisania protokołu z usterkami, Sprzedawca zobowiązany jest do wymiany wadliwego  towaru na nowy bez wad, bądź usunięcia usterek najpóźniej w terminie 7 dni od daty spisania  protokołu. Ustęp ten nie narusza postanowień dotyczących terminu wykonania umowy, kar umownych i  odstąpienia od umowy. </w:t>
      </w:r>
    </w:p>
    <w:p w:rsidR="00000000" w:rsidDel="00000000" w:rsidP="00000000" w:rsidRDefault="00000000" w:rsidRPr="00000000" w14:paraId="00000087">
      <w:pPr>
        <w:widowControl w:val="0"/>
        <w:spacing w:before="250.61492919921875" w:line="240" w:lineRule="auto"/>
        <w:ind w:right="4154.1809082031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4 </w:t>
      </w:r>
    </w:p>
    <w:p w:rsidR="00000000" w:rsidDel="00000000" w:rsidP="00000000" w:rsidRDefault="00000000" w:rsidRPr="00000000" w14:paraId="00000088">
      <w:pPr>
        <w:widowControl w:val="0"/>
        <w:spacing w:before="12.3333740234375" w:line="244.48047637939453" w:lineRule="auto"/>
        <w:ind w:left="1202.4807739257812" w:right="54.669189453125" w:hanging="351.4343261718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Z tytułu sprzedaży i dostarczenia przedmiotu umowy określonego w § 1, Kupujący zobowiązuje się  zapłacić Sprzedawcy kwotę……………………zł brutto  (słownie…………………………………………………………………………). </w:t>
      </w:r>
    </w:p>
    <w:p w:rsidR="00000000" w:rsidDel="00000000" w:rsidP="00000000" w:rsidRDefault="00000000" w:rsidRPr="00000000" w14:paraId="00000089">
      <w:pPr>
        <w:widowControl w:val="0"/>
        <w:spacing w:before="8.614501953125" w:line="240" w:lineRule="auto"/>
        <w:ind w:left="1200.090484619140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Sprzedający wystawi Kupującemu fakturę Vat w dniu odbioru przedmiotu umowy. </w:t>
      </w:r>
    </w:p>
    <w:p w:rsidR="00000000" w:rsidDel="00000000" w:rsidP="00000000" w:rsidRDefault="00000000" w:rsidRPr="00000000" w14:paraId="0000008A">
      <w:pPr>
        <w:widowControl w:val="0"/>
        <w:spacing w:before="12.333526611328125" w:line="243.19581985473633" w:lineRule="auto"/>
        <w:ind w:left="1200.0904846191406" w:right="58.385009765625" w:hanging="354.82086181640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Wynagrodzenie należne Sprzedawcy, ustalone zgodnie z ust. 1, obejmuje wszelkie koszty  Sprzedawcy związane z realizacją przedmiotu umowy, o którym mowa w § 1</w:t>
      </w:r>
    </w:p>
    <w:p w:rsidR="00000000" w:rsidDel="00000000" w:rsidP="00000000" w:rsidRDefault="00000000" w:rsidRPr="00000000" w14:paraId="0000008B">
      <w:pPr>
        <w:widowControl w:val="0"/>
        <w:spacing w:line="246.08591079711914" w:lineRule="auto"/>
        <w:ind w:left="1211.0464477539062" w:right="54.61181640625" w:hanging="367.370452880859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Zapłata kwoty, o której mowa w ust. 1 nastąpi przelewem, w ciągu 7 dni od daty wpływu faktury do  Kupującego na konto Sprzedawcy podane na fakturze. </w:t>
      </w:r>
    </w:p>
    <w:p w:rsidR="00000000" w:rsidDel="00000000" w:rsidP="00000000" w:rsidRDefault="00000000" w:rsidRPr="00000000" w14:paraId="0000008C">
      <w:pPr>
        <w:widowControl w:val="0"/>
        <w:spacing w:before="7.281494140625" w:line="240" w:lineRule="auto"/>
        <w:ind w:left="837.899169921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Za dzień zapłaty strony uznają obciążenie rachunku Kupującego. </w:t>
      </w:r>
    </w:p>
    <w:p w:rsidR="00000000" w:rsidDel="00000000" w:rsidP="00000000" w:rsidRDefault="00000000" w:rsidRPr="00000000" w14:paraId="0000008D">
      <w:pPr>
        <w:widowControl w:val="0"/>
        <w:spacing w:before="9.932861328125" w:line="240" w:lineRule="auto"/>
        <w:ind w:left="842.879180908203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Sprzedawca wystawi fakturę dla: </w:t>
      </w:r>
    </w:p>
    <w:p w:rsidR="00000000" w:rsidDel="00000000" w:rsidP="00000000" w:rsidRDefault="00000000" w:rsidRPr="00000000" w14:paraId="0000008E">
      <w:pPr>
        <w:widowControl w:val="0"/>
        <w:spacing w:before="12.333984375" w:line="240" w:lineRule="auto"/>
        <w:ind w:right="3664.38049316406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Nabywca:  </w:t>
      </w:r>
    </w:p>
    <w:p w:rsidR="00000000" w:rsidDel="00000000" w:rsidP="00000000" w:rsidRDefault="00000000" w:rsidRPr="00000000" w14:paraId="0000008F">
      <w:pPr>
        <w:widowControl w:val="0"/>
        <w:spacing w:before="12.33154296875" w:line="240" w:lineRule="auto"/>
        <w:ind w:right="3278.3703613281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Gmina Miasta Toruń </w:t>
      </w:r>
    </w:p>
    <w:p w:rsidR="00000000" w:rsidDel="00000000" w:rsidP="00000000" w:rsidRDefault="00000000" w:rsidRPr="00000000" w14:paraId="00000090">
      <w:pPr>
        <w:widowControl w:val="0"/>
        <w:spacing w:before="9.93408203125" w:line="240" w:lineRule="auto"/>
        <w:ind w:right="3031.554565429687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ul. Wały gen. Sikorskiego 8 </w:t>
      </w:r>
    </w:p>
    <w:p w:rsidR="00000000" w:rsidDel="00000000" w:rsidP="00000000" w:rsidRDefault="00000000" w:rsidRPr="00000000" w14:paraId="00000091">
      <w:pPr>
        <w:widowControl w:val="0"/>
        <w:spacing w:before="12.332763671875" w:line="240" w:lineRule="auto"/>
        <w:ind w:right="3551.52404785156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87-100 Toruń </w:t>
      </w:r>
    </w:p>
    <w:p w:rsidR="00000000" w:rsidDel="00000000" w:rsidP="00000000" w:rsidRDefault="00000000" w:rsidRPr="00000000" w14:paraId="00000092">
      <w:pPr>
        <w:widowControl w:val="0"/>
        <w:spacing w:before="12.332763671875" w:line="240" w:lineRule="auto"/>
        <w:ind w:right="3359.218139648437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NIP 879 000 10 14 </w:t>
      </w:r>
    </w:p>
    <w:p w:rsidR="00000000" w:rsidDel="00000000" w:rsidP="00000000" w:rsidRDefault="00000000" w:rsidRPr="00000000" w14:paraId="00000093">
      <w:pPr>
        <w:widowControl w:val="0"/>
        <w:spacing w:before="12.332763671875" w:line="240" w:lineRule="auto"/>
        <w:ind w:right="3361.98059082031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Odbiorca faktury:  </w:t>
      </w:r>
    </w:p>
    <w:p w:rsidR="00000000" w:rsidDel="00000000" w:rsidP="00000000" w:rsidRDefault="00000000" w:rsidRPr="00000000" w14:paraId="00000094">
      <w:pPr>
        <w:widowControl w:val="0"/>
        <w:spacing w:before="9.932861328125" w:line="240" w:lineRule="auto"/>
        <w:ind w:right="1537.633666992187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Zespół Szkół Muzycznych im. Karola Szymanowskiego w Toruniu </w:t>
      </w:r>
    </w:p>
    <w:p w:rsidR="00000000" w:rsidDel="00000000" w:rsidP="00000000" w:rsidRDefault="00000000" w:rsidRPr="00000000" w14:paraId="00000095">
      <w:pPr>
        <w:widowControl w:val="0"/>
        <w:spacing w:before="12.332763671875" w:line="240" w:lineRule="auto"/>
        <w:ind w:right="2906.54785156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ul. Szosa Chełmińska 224/226 </w:t>
      </w:r>
    </w:p>
    <w:p w:rsidR="00000000" w:rsidDel="00000000" w:rsidP="00000000" w:rsidRDefault="00000000" w:rsidRPr="00000000" w14:paraId="00000096">
      <w:pPr>
        <w:widowControl w:val="0"/>
        <w:spacing w:before="12.332763671875" w:line="240" w:lineRule="auto"/>
        <w:ind w:right="3551.52404785156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87-100 Toruń </w:t>
      </w:r>
    </w:p>
    <w:p w:rsidR="00000000" w:rsidDel="00000000" w:rsidP="00000000" w:rsidRDefault="00000000" w:rsidRPr="00000000" w14:paraId="00000097">
      <w:pPr>
        <w:widowControl w:val="0"/>
        <w:spacing w:before="211.533203125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5 </w:t>
      </w:r>
    </w:p>
    <w:p w:rsidR="00000000" w:rsidDel="00000000" w:rsidP="00000000" w:rsidRDefault="00000000" w:rsidRPr="00000000" w14:paraId="00000098">
      <w:pPr>
        <w:widowControl w:val="0"/>
        <w:spacing w:before="211.533203125" w:line="240" w:lineRule="auto"/>
        <w:ind w:left="491.1264038085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Sprzedawca zapłaci Kupującemu kary umowne: </w:t>
      </w:r>
    </w:p>
    <w:p w:rsidR="00000000" w:rsidDel="00000000" w:rsidP="00000000" w:rsidRDefault="00000000" w:rsidRPr="00000000" w14:paraId="00000099">
      <w:pPr>
        <w:widowControl w:val="0"/>
        <w:spacing w:before="12.933349609375" w:line="243.27552795410156" w:lineRule="auto"/>
        <w:ind w:left="1202.4807739257812" w:right="399.57275390625" w:hanging="351.434326171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za nieterminowe wykonanie przedmiotu umowy – w wysokości 1% jego wartości za każdy dzień  opóźnienia, </w:t>
      </w:r>
    </w:p>
    <w:p w:rsidR="00000000" w:rsidDel="00000000" w:rsidP="00000000" w:rsidRDefault="00000000" w:rsidRPr="00000000" w14:paraId="0000009A">
      <w:pPr>
        <w:widowControl w:val="0"/>
        <w:spacing w:before="9.6142578125" w:line="245.6846809387207" w:lineRule="auto"/>
        <w:ind w:left="843.6759948730469" w:right="89.95361328125" w:firstLine="1.5936279296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w przypadku nie wykonania przedmiotu umowy – w wysokości 10% jego wartości, 3) w wysokości 1% wartości przedmiotu zamówienia – za każdy dzień opóźnienia w razie nie usunięcia  stwierdzonych wad w terminie. </w:t>
      </w:r>
    </w:p>
    <w:p w:rsidR="00000000" w:rsidDel="00000000" w:rsidP="00000000" w:rsidRDefault="00000000" w:rsidRPr="00000000" w14:paraId="0000009B">
      <w:pPr>
        <w:widowControl w:val="0"/>
        <w:spacing w:before="5.216064453125" w:line="245.68422317504883" w:lineRule="auto"/>
        <w:ind w:left="849.0544128417969" w:right="1022.2467041015625" w:hanging="363.704833984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W przypadku nie usunięcia wad w terminie Kupujący ma prawo zlecić usunięcie wad innemu  podmiotowi, a kosztami w pełnej wysokości obciążyć Sprzedawcę. </w:t>
      </w:r>
    </w:p>
    <w:p w:rsidR="00000000" w:rsidDel="00000000" w:rsidP="00000000" w:rsidRDefault="00000000" w:rsidRPr="00000000" w14:paraId="0000009C">
      <w:pPr>
        <w:widowControl w:val="0"/>
        <w:spacing w:before="7.6165771484375" w:line="445.6048393249512" w:lineRule="auto"/>
        <w:ind w:left="483.7559509277344" w:right="1272.474975585937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Kara umowna nie wyłącza możliwości dochodzenia odszkodowania na zasadach ogólnych. </w:t>
      </w:r>
    </w:p>
    <w:p w:rsidR="00000000" w:rsidDel="00000000" w:rsidP="00000000" w:rsidRDefault="00000000" w:rsidRPr="00000000" w14:paraId="0000009D">
      <w:pPr>
        <w:widowControl w:val="0"/>
        <w:spacing w:before="7.6165771484375" w:line="445.6048393249512" w:lineRule="auto"/>
        <w:ind w:left="483.7559509277344" w:right="1272.474975585937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§ 6 </w:t>
      </w:r>
    </w:p>
    <w:p w:rsidR="00000000" w:rsidDel="00000000" w:rsidP="00000000" w:rsidRDefault="00000000" w:rsidRPr="00000000" w14:paraId="0000009E">
      <w:pPr>
        <w:widowControl w:val="0"/>
        <w:spacing w:before="40.8819580078125" w:line="245.68482398986816" w:lineRule="auto"/>
        <w:ind w:left="851.0464477539062" w:right="896.5814208984375" w:hanging="359.9200439453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Spory mogące wyniknąć z niniejszej umowy będą rozstrzygane przez sąd właściwy dla siedziby  Kupującego. </w:t>
      </w:r>
    </w:p>
    <w:p w:rsidR="00000000" w:rsidDel="00000000" w:rsidP="00000000" w:rsidRDefault="00000000" w:rsidRPr="00000000" w14:paraId="0000009F">
      <w:pPr>
        <w:widowControl w:val="0"/>
        <w:spacing w:before="250.015869140625" w:line="240" w:lineRule="auto"/>
        <w:ind w:right="4372.58117675781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7 </w:t>
      </w:r>
    </w:p>
    <w:p w:rsidR="00000000" w:rsidDel="00000000" w:rsidP="00000000" w:rsidRDefault="00000000" w:rsidRPr="00000000" w14:paraId="000000A0">
      <w:pPr>
        <w:widowControl w:val="0"/>
        <w:spacing w:before="257.5335693359375" w:line="244.480562210083" w:lineRule="auto"/>
        <w:ind w:left="981.0543823242188" w:right="473.487548828125" w:hanging="422.72796630859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Zakazuje się istotnych zmian postanowień zawartej umowy w stosunku do treści złożonej oferty, na  podstawie, której dokonano wyboru Sprzedawcy, za wyjątkiem niżej opisanych sytuacji: </w:t>
        <w:br w:type="textWrapping"/>
        <w:t xml:space="preserve">    1) w przypadku zmiany stawki podatku Vat, </w:t>
      </w:r>
    </w:p>
    <w:p w:rsidR="00000000" w:rsidDel="00000000" w:rsidP="00000000" w:rsidRDefault="00000000" w:rsidRPr="00000000" w14:paraId="000000A1">
      <w:pPr>
        <w:widowControl w:val="0"/>
        <w:spacing w:before="8.614501953125" w:line="243.2768440246582" w:lineRule="auto"/>
        <w:ind w:left="1559.6922302246094" w:right="488.5028076171875" w:hanging="354.422607421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w przypadku upadłości lub likwidacji Sprzedawcy, lub innej sytuacji, w której zobowiązanie  Wykonawcy przejmuje inny podmiot lub następca prawny, </w:t>
      </w:r>
    </w:p>
    <w:p w:rsidR="00000000" w:rsidDel="00000000" w:rsidP="00000000" w:rsidRDefault="00000000" w:rsidRPr="00000000" w14:paraId="000000A2">
      <w:pPr>
        <w:widowControl w:val="0"/>
        <w:spacing w:before="9.6136474609375" w:line="240" w:lineRule="auto"/>
        <w:ind w:left="1203.675994873046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w przypadku zmiany danych adresowych stron umowy, </w:t>
      </w:r>
    </w:p>
    <w:p w:rsidR="00000000" w:rsidDel="00000000" w:rsidP="00000000" w:rsidRDefault="00000000" w:rsidRPr="00000000" w14:paraId="000000A3">
      <w:pPr>
        <w:widowControl w:val="0"/>
        <w:spacing w:before="12.3333740234375" w:line="245.685453414917" w:lineRule="auto"/>
        <w:ind w:left="1197.899169921875" w:right="512.70263671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w przypadku zmiany obowiązującego prawa w zakresie wykonywania przedmiotu umowy,  mającego wpływ na zmianę cen jednostkowych określonych przez sprzedającego, </w:t>
      </w:r>
    </w:p>
    <w:p w:rsidR="00000000" w:rsidDel="00000000" w:rsidP="00000000" w:rsidRDefault="00000000" w:rsidRPr="00000000" w14:paraId="000000A4">
      <w:pPr>
        <w:widowControl w:val="0"/>
        <w:spacing w:before="5.21484375" w:line="245.68482398986816" w:lineRule="auto"/>
        <w:ind w:left="1568.6561584472656" w:right="237.7880859375" w:hanging="365.7769775390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w przypadku innych okoliczności i zmian nieistotnych, o której wiedza o ich wprowadzeniu do  umowy na etapie postępowania nie wpłynęłaby na krąg podmiotów, ubiegających się o  niniejsze zamówienie, czy też na wynik postępowania. </w:t>
      </w:r>
    </w:p>
    <w:p w:rsidR="00000000" w:rsidDel="00000000" w:rsidP="00000000" w:rsidRDefault="00000000" w:rsidRPr="00000000" w14:paraId="000000A5">
      <w:pPr>
        <w:widowControl w:val="0"/>
        <w:spacing w:before="7.61505126953125" w:line="445.6044387817383" w:lineRule="auto"/>
        <w:ind w:left="845.2696228027344" w:right="307.457275390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W sprawach nieuregulowanych niniejszą umową mają zastosowanie przepisy Kodeksu cywilnego. </w:t>
      </w:r>
    </w:p>
    <w:p w:rsidR="00000000" w:rsidDel="00000000" w:rsidP="00000000" w:rsidRDefault="00000000" w:rsidRPr="00000000" w14:paraId="000000A6">
      <w:pPr>
        <w:widowControl w:val="0"/>
        <w:spacing w:before="7.61505126953125" w:line="445.6044387817383" w:lineRule="auto"/>
        <w:ind w:left="845.2696228027344" w:right="307.45727539062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8 </w:t>
      </w:r>
    </w:p>
    <w:p w:rsidR="00000000" w:rsidDel="00000000" w:rsidP="00000000" w:rsidRDefault="00000000" w:rsidRPr="00000000" w14:paraId="000000A7">
      <w:pPr>
        <w:widowControl w:val="0"/>
        <w:spacing w:before="40.88165283203125" w:line="243.87834548950195" w:lineRule="auto"/>
        <w:ind w:left="851.0464477539062" w:right="926.4678955078125" w:hanging="359.9200439453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Umowę sporządzono w trzech jednobrzmiących egzemplarzach, z czego dwa egzemplarze dla  Kupującego i jeden dla Sprzedawcy. </w:t>
      </w:r>
    </w:p>
    <w:p w:rsidR="00000000" w:rsidDel="00000000" w:rsidP="00000000" w:rsidRDefault="00000000" w:rsidRPr="00000000" w14:paraId="000000A8">
      <w:pPr>
        <w:widowControl w:val="0"/>
        <w:spacing w:before="1475.4345703125" w:line="240" w:lineRule="auto"/>
        <w:ind w:left="1547.046661376953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Kupujący                                                                                               Sprzedawca</w:t>
      </w:r>
    </w:p>
    <w:p w:rsidR="00000000" w:rsidDel="00000000" w:rsidP="00000000" w:rsidRDefault="00000000" w:rsidRPr="00000000" w14:paraId="000000A9">
      <w:pPr>
        <w:widowControl w:val="0"/>
        <w:spacing w:before="209.13360595703125" w:lin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ligp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