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right="365.409545898437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Załącznik nr 2 do zapytania ofertowego </w:t>
      </w:r>
    </w:p>
    <w:p w:rsidR="00000000" w:rsidDel="00000000" w:rsidP="00000000" w:rsidRDefault="00000000" w:rsidRPr="00000000" w14:paraId="00000002">
      <w:pPr>
        <w:widowControl w:val="0"/>
        <w:spacing w:before="456.3330078125" w:line="240" w:lineRule="auto"/>
        <w:ind w:left="131.1264038085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Dane Wykonawcy:…………………………….. </w:t>
      </w:r>
    </w:p>
    <w:p w:rsidR="00000000" w:rsidDel="00000000" w:rsidP="00000000" w:rsidRDefault="00000000" w:rsidRPr="00000000" w14:paraId="00000003">
      <w:pPr>
        <w:widowControl w:val="0"/>
        <w:spacing w:before="254.73388671875" w:line="240" w:lineRule="auto"/>
        <w:ind w:left="128.93524169921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 </w:t>
      </w:r>
    </w:p>
    <w:p w:rsidR="00000000" w:rsidDel="00000000" w:rsidP="00000000" w:rsidRDefault="00000000" w:rsidRPr="00000000" w14:paraId="00000004">
      <w:pPr>
        <w:widowControl w:val="0"/>
        <w:spacing w:before="254.732666015625" w:line="240" w:lineRule="auto"/>
        <w:ind w:left="116.584777832031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tel. …………………………………………….. </w:t>
      </w:r>
    </w:p>
    <w:p w:rsidR="00000000" w:rsidDel="00000000" w:rsidP="00000000" w:rsidRDefault="00000000" w:rsidRPr="00000000" w14:paraId="00000005">
      <w:pPr>
        <w:widowControl w:val="0"/>
        <w:spacing w:before="257.733154296875" w:line="240" w:lineRule="auto"/>
        <w:ind w:left="116.983184814453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fax:…………………………………………….. </w:t>
      </w:r>
    </w:p>
    <w:p w:rsidR="00000000" w:rsidDel="00000000" w:rsidP="00000000" w:rsidRDefault="00000000" w:rsidRPr="00000000" w14:paraId="00000006">
      <w:pPr>
        <w:widowControl w:val="0"/>
        <w:spacing w:before="254.732666015625" w:line="240" w:lineRule="auto"/>
        <w:ind w:left="122.9591369628906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e-mail:…………………………………………. </w:t>
      </w:r>
    </w:p>
    <w:p w:rsidR="00000000" w:rsidDel="00000000" w:rsidP="00000000" w:rsidRDefault="00000000" w:rsidRPr="00000000" w14:paraId="00000007">
      <w:pPr>
        <w:widowControl w:val="0"/>
        <w:spacing w:before="501.93359375" w:line="240" w:lineRule="auto"/>
        <w:ind w:right="3088.3801269531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501.93359375" w:line="240" w:lineRule="auto"/>
        <w:ind w:right="3088.3801269531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FORMULARZ OFERTOWY  </w:t>
      </w:r>
    </w:p>
    <w:p w:rsidR="00000000" w:rsidDel="00000000" w:rsidP="00000000" w:rsidRDefault="00000000" w:rsidRPr="00000000" w14:paraId="00000009">
      <w:pPr>
        <w:widowControl w:val="0"/>
        <w:spacing w:before="9.93408203125" w:line="240" w:lineRule="auto"/>
        <w:ind w:right="4086.78039550781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widowControl w:val="0"/>
        <w:spacing w:before="12.3333740234375" w:line="240" w:lineRule="auto"/>
        <w:ind w:right="1322.09960937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Zespół Szkół Muzycznych im. Karola Szymanowskiego  </w:t>
      </w:r>
    </w:p>
    <w:p w:rsidR="00000000" w:rsidDel="00000000" w:rsidP="00000000" w:rsidRDefault="00000000" w:rsidRPr="00000000" w14:paraId="0000000B">
      <w:pPr>
        <w:widowControl w:val="0"/>
        <w:spacing w:before="12.3333740234375" w:line="240" w:lineRule="auto"/>
        <w:ind w:right="2396.386108398437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Toruniu ul. Szosa Chełmińska 224/226 </w:t>
      </w:r>
    </w:p>
    <w:p w:rsidR="00000000" w:rsidDel="00000000" w:rsidP="00000000" w:rsidRDefault="00000000" w:rsidRPr="00000000" w14:paraId="0000000C">
      <w:pPr>
        <w:widowControl w:val="0"/>
        <w:spacing w:before="9.93408203125" w:line="240" w:lineRule="auto"/>
        <w:ind w:left="3662.284088134765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87-100 Toruń </w:t>
      </w:r>
    </w:p>
    <w:p w:rsidR="00000000" w:rsidDel="00000000" w:rsidP="00000000" w:rsidRDefault="00000000" w:rsidRPr="00000000" w14:paraId="0000000D">
      <w:pPr>
        <w:widowControl w:val="0"/>
        <w:spacing w:before="257.1331787109375" w:line="244.480562210083" w:lineRule="auto"/>
        <w:ind w:left="122.56072998046875" w:right="397.99926757812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Odpowiadając na zapytanie ofertowe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G.271.12.2024.AN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zakup, dostawę, montaż </w:t>
        <w:br w:type="textWrapping"/>
        <w:t xml:space="preserve">i zaprogramowanie sterownika oświetleniowego do sali Koncertowej ZSM wraz ze szkoleniem z obsługi pracowników obsługi technicznej zamawiającego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zgodnie  </w:t>
        <w:br w:type="textWrapping"/>
        <w:t xml:space="preserve">z wymaganiami określonymi w zapytaniu ofertowym oraz opisie przedmiotu  zamówienia, oświadczamy, iż: </w:t>
      </w:r>
    </w:p>
    <w:p w:rsidR="00000000" w:rsidDel="00000000" w:rsidP="00000000" w:rsidRDefault="00000000" w:rsidRPr="00000000" w14:paraId="0000000E">
      <w:pPr>
        <w:widowControl w:val="0"/>
        <w:spacing w:before="8.6151123046875" w:line="240" w:lineRule="auto"/>
        <w:ind w:left="755.9201049804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widowControl w:val="0"/>
        <w:spacing w:before="12.3333740234375" w:line="240" w:lineRule="auto"/>
        <w:ind w:left="491.1264038085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Oferujemy wykonanie zamówienia: </w:t>
      </w:r>
    </w:p>
    <w:tbl>
      <w:tblPr>
        <w:tblStyle w:val="Table1"/>
        <w:tblW w:w="93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60"/>
        <w:gridCol w:w="750"/>
        <w:gridCol w:w="660"/>
        <w:gridCol w:w="1245"/>
        <w:gridCol w:w="1050"/>
        <w:gridCol w:w="795"/>
        <w:gridCol w:w="1110"/>
        <w:gridCol w:w="1230"/>
        <w:tblGridChange w:id="0">
          <w:tblGrid>
            <w:gridCol w:w="2460"/>
            <w:gridCol w:w="750"/>
            <w:gridCol w:w="660"/>
            <w:gridCol w:w="1245"/>
            <w:gridCol w:w="1050"/>
            <w:gridCol w:w="795"/>
            <w:gridCol w:w="1110"/>
            <w:gridCol w:w="1230"/>
          </w:tblGrid>
        </w:tblGridChange>
      </w:tblGrid>
      <w:tr>
        <w:trPr>
          <w:cantSplit w:val="0"/>
          <w:trHeight w:val="943.2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przedmiot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j.m.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Ilość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Cena  </w:t>
            </w:r>
          </w:p>
          <w:p w:rsidR="00000000" w:rsidDel="00000000" w:rsidP="00000000" w:rsidRDefault="00000000" w:rsidRPr="00000000" w14:paraId="00000014">
            <w:pPr>
              <w:widowControl w:val="0"/>
              <w:spacing w:before="12.3333740234375" w:line="245.685453414917" w:lineRule="auto"/>
              <w:ind w:left="108.6163330078125" w:right="61.0650634765625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jednostkowa  brutto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wartość  </w:t>
            </w:r>
          </w:p>
          <w:p w:rsidR="00000000" w:rsidDel="00000000" w:rsidP="00000000" w:rsidRDefault="00000000" w:rsidRPr="00000000" w14:paraId="00000016">
            <w:pPr>
              <w:widowControl w:val="0"/>
              <w:spacing w:before="12.3333740234375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brutto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% Vat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kwota Vat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wartość  </w:t>
            </w:r>
          </w:p>
          <w:p w:rsidR="00000000" w:rsidDel="00000000" w:rsidP="00000000" w:rsidRDefault="00000000" w:rsidRPr="00000000" w14:paraId="0000001A">
            <w:pPr>
              <w:widowControl w:val="0"/>
              <w:spacing w:before="12.3333740234375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netto</w:t>
            </w:r>
          </w:p>
        </w:tc>
      </w:tr>
      <w:tr>
        <w:trPr>
          <w:cantSplit w:val="0"/>
          <w:trHeight w:val="1675.1998901367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sterownik oświetleniowy  model 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……………………….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wraz z montażem, programowaniem i szkoleniem pracowników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2.79846191406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131.126403808593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Razem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ind w:left="120.170440673828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Słownie:…………………………………………………………………………………..</w:t>
      </w:r>
    </w:p>
    <w:p w:rsidR="00000000" w:rsidDel="00000000" w:rsidP="00000000" w:rsidRDefault="00000000" w:rsidRPr="00000000" w14:paraId="00000031">
      <w:pPr>
        <w:widowControl w:val="0"/>
        <w:spacing w:line="240" w:lineRule="auto"/>
        <w:ind w:left="120.170440673828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ind w:left="114.39361572265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Termin realizacji zamówienia:…………………………………………………………… </w:t>
      </w:r>
    </w:p>
    <w:p w:rsidR="00000000" w:rsidDel="00000000" w:rsidP="00000000" w:rsidRDefault="00000000" w:rsidRPr="00000000" w14:paraId="00000033">
      <w:pPr>
        <w:widowControl w:val="0"/>
        <w:spacing w:before="655.933837890625" w:line="245.68408012390137" w:lineRule="auto"/>
        <w:ind w:left="838.895263671875" w:right="54.061279296875" w:hanging="353.545684814453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Oświadczam/y, że zapoznaliśmy się z treścią zapytania ofertowego oraz stanowiącymi jego integralną  część załącznikami i nie wnosimy do wymienionych dokumentów zastrzeżeń oraz przyjmujemy warunki  w nich zawarte.  </w:t>
      </w:r>
    </w:p>
    <w:p w:rsidR="00000000" w:rsidDel="00000000" w:rsidP="00000000" w:rsidRDefault="00000000" w:rsidRPr="00000000" w14:paraId="00000034">
      <w:pPr>
        <w:widowControl w:val="0"/>
        <w:spacing w:before="5.21484375" w:line="245.68408012390137" w:lineRule="auto"/>
        <w:ind w:left="842.4807739257812" w:right="59.947509765625" w:hanging="358.724822998046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Oświadczam/y, że uważamy się za związanych niniejszą ofertą na czas od złożenia oferty do dnia  zawarcia umowy.  </w:t>
      </w:r>
    </w:p>
    <w:p w:rsidR="00000000" w:rsidDel="00000000" w:rsidP="00000000" w:rsidRDefault="00000000" w:rsidRPr="00000000" w14:paraId="00000035">
      <w:pPr>
        <w:widowControl w:val="0"/>
        <w:spacing w:before="7.61474609375" w:line="244.48041915893555" w:lineRule="auto"/>
        <w:ind w:left="836.5048217773438" w:right="59.1015625" w:hanging="358.52569580078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W przypadku przyznania nam realizacji zamówienia, zobowiązujemy się do zawarcia umowy w miejscu i  terminie wskazanym przez Zamawiającego oraz wg wzoru stanowiącego załącznik nr 5 do zapytania  ofertowego.  </w:t>
      </w:r>
    </w:p>
    <w:p w:rsidR="00000000" w:rsidDel="00000000" w:rsidP="00000000" w:rsidRDefault="00000000" w:rsidRPr="00000000" w14:paraId="00000036">
      <w:pPr>
        <w:widowControl w:val="0"/>
        <w:spacing w:before="8.61328125" w:line="240" w:lineRule="auto"/>
        <w:ind w:left="482.959136962890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Załącznikami do oferty są n/w dokumenty:  </w:t>
      </w:r>
    </w:p>
    <w:p w:rsidR="00000000" w:rsidDel="00000000" w:rsidP="00000000" w:rsidRDefault="00000000" w:rsidRPr="00000000" w14:paraId="00000037">
      <w:pPr>
        <w:widowControl w:val="0"/>
        <w:spacing w:before="257.1337890625" w:line="240" w:lineRule="auto"/>
        <w:ind w:left="851.046447753906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1)……………………………… </w:t>
      </w:r>
    </w:p>
    <w:p w:rsidR="00000000" w:rsidDel="00000000" w:rsidP="00000000" w:rsidRDefault="00000000" w:rsidRPr="00000000" w14:paraId="00000038">
      <w:pPr>
        <w:widowControl w:val="0"/>
        <w:spacing w:before="254.732666015625" w:line="240" w:lineRule="auto"/>
        <w:ind w:left="845.269622802734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2)……………………………… </w:t>
      </w:r>
    </w:p>
    <w:p w:rsidR="00000000" w:rsidDel="00000000" w:rsidP="00000000" w:rsidRDefault="00000000" w:rsidRPr="00000000" w14:paraId="00000039">
      <w:pPr>
        <w:widowControl w:val="0"/>
        <w:spacing w:before="255.333251953125" w:line="240" w:lineRule="auto"/>
        <w:ind w:left="843.675994873046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3)……………………………… </w:t>
      </w:r>
    </w:p>
    <w:p w:rsidR="00000000" w:rsidDel="00000000" w:rsidP="00000000" w:rsidRDefault="00000000" w:rsidRPr="00000000" w14:paraId="0000003A">
      <w:pPr>
        <w:widowControl w:val="0"/>
        <w:spacing w:before="257.132568359375" w:line="240" w:lineRule="auto"/>
        <w:ind w:left="837.899169921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4)……………………………... </w:t>
      </w:r>
    </w:p>
    <w:p w:rsidR="00000000" w:rsidDel="00000000" w:rsidP="00000000" w:rsidRDefault="00000000" w:rsidRPr="00000000" w14:paraId="0000003B">
      <w:pPr>
        <w:widowControl w:val="0"/>
        <w:spacing w:before="254.7344970703125" w:line="240" w:lineRule="auto"/>
        <w:ind w:left="842.879180908203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5)………………………………… </w:t>
      </w:r>
    </w:p>
    <w:p w:rsidR="00000000" w:rsidDel="00000000" w:rsidP="00000000" w:rsidRDefault="00000000" w:rsidRPr="00000000" w14:paraId="0000003C">
      <w:pPr>
        <w:widowControl w:val="0"/>
        <w:spacing w:before="12.332763671875" w:line="240" w:lineRule="auto"/>
        <w:ind w:right="4168.3801269531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3D">
      <w:pPr>
        <w:widowControl w:val="0"/>
        <w:spacing w:before="1476.3336181640625" w:line="240" w:lineRule="auto"/>
        <w:ind w:right="99.670410156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………………………………….. </w:t>
      </w:r>
    </w:p>
    <w:p w:rsidR="00000000" w:rsidDel="00000000" w:rsidP="00000000" w:rsidRDefault="00000000" w:rsidRPr="00000000" w14:paraId="0000003E">
      <w:pPr>
        <w:widowControl w:val="0"/>
        <w:spacing w:before="12.333984375" w:line="240" w:lineRule="auto"/>
        <w:ind w:right="116.1889648437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(pieczątka i podpis Wykonawcy)</w:t>
      </w:r>
    </w:p>
    <w:p w:rsidR="00000000" w:rsidDel="00000000" w:rsidP="00000000" w:rsidRDefault="00000000" w:rsidRPr="00000000" w14:paraId="0000003F">
      <w:pPr>
        <w:widowControl w:val="0"/>
        <w:spacing w:line="240" w:lineRule="auto"/>
        <w:ind w:right="914.1027832031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right="914.1027832031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Załącznik nr 3 – do Zapytania ofertowego </w:t>
      </w:r>
    </w:p>
    <w:p w:rsidR="00000000" w:rsidDel="00000000" w:rsidP="00000000" w:rsidRDefault="00000000" w:rsidRPr="00000000" w14:paraId="00000041">
      <w:pPr>
        <w:widowControl w:val="0"/>
        <w:spacing w:before="456.3330078125" w:line="240" w:lineRule="auto"/>
        <w:ind w:left="131.1264038085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Dane Wykonawcy:………………………………….. </w:t>
      </w:r>
    </w:p>
    <w:p w:rsidR="00000000" w:rsidDel="00000000" w:rsidP="00000000" w:rsidRDefault="00000000" w:rsidRPr="00000000" w14:paraId="00000042">
      <w:pPr>
        <w:widowControl w:val="0"/>
        <w:spacing w:before="655.5322265625" w:line="240" w:lineRule="auto"/>
        <w:ind w:left="116.7840576171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Adres:……………………………………………….. </w:t>
      </w:r>
    </w:p>
    <w:p w:rsidR="00000000" w:rsidDel="00000000" w:rsidP="00000000" w:rsidRDefault="00000000" w:rsidRPr="00000000" w14:paraId="00000043">
      <w:pPr>
        <w:widowControl w:val="0"/>
        <w:spacing w:before="655.533447265625" w:line="240" w:lineRule="auto"/>
        <w:ind w:left="114.39361572265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Tel.:…………………………………………………. </w:t>
      </w:r>
    </w:p>
    <w:p w:rsidR="00000000" w:rsidDel="00000000" w:rsidP="00000000" w:rsidRDefault="00000000" w:rsidRPr="00000000" w14:paraId="00000044">
      <w:pPr>
        <w:widowControl w:val="0"/>
        <w:spacing w:before="655.533447265625" w:line="240" w:lineRule="auto"/>
        <w:ind w:left="131.1264038085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E-mail:………………………………………………. </w:t>
      </w:r>
    </w:p>
    <w:p w:rsidR="00000000" w:rsidDel="00000000" w:rsidP="00000000" w:rsidRDefault="00000000" w:rsidRPr="00000000" w14:paraId="00000045">
      <w:pPr>
        <w:widowControl w:val="0"/>
        <w:spacing w:before="1344.932861328125" w:line="240" w:lineRule="auto"/>
        <w:ind w:right="1938.7805175781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dotyczy zapytania ofertowego nr G.271.12.2024.AN  </w:t>
      </w:r>
    </w:p>
    <w:p w:rsidR="00000000" w:rsidDel="00000000" w:rsidP="00000000" w:rsidRDefault="00000000" w:rsidRPr="00000000" w14:paraId="00000046">
      <w:pPr>
        <w:widowControl w:val="0"/>
        <w:spacing w:before="744.33349609375" w:line="240" w:lineRule="auto"/>
        <w:ind w:right="1773.180541992187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Oświadczenie o spełnieniu warunków udziału w postępowaniu  </w:t>
      </w:r>
    </w:p>
    <w:p w:rsidR="00000000" w:rsidDel="00000000" w:rsidP="00000000" w:rsidRDefault="00000000" w:rsidRPr="00000000" w14:paraId="00000047">
      <w:pPr>
        <w:widowControl w:val="0"/>
        <w:spacing w:before="254.73388671875" w:line="245.68482398986816" w:lineRule="auto"/>
        <w:ind w:left="843.0784606933594" w:right="54.376220703125" w:hanging="2.98797607421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Składając ofertę na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zakup, dostawę, montaż  i zaprogramowanie sterownika oświetleniowego do sali Koncertowej ZSM wraz ze szkoleniem z obsługi pracowników obsługi technicznej zamawiającego   oświadczam/y, że spełniamy warunki  dotyczące: </w:t>
      </w:r>
    </w:p>
    <w:p w:rsidR="00000000" w:rsidDel="00000000" w:rsidP="00000000" w:rsidRDefault="00000000" w:rsidRPr="00000000" w14:paraId="00000048">
      <w:pPr>
        <w:widowControl w:val="0"/>
        <w:spacing w:before="250.015869140625" w:line="245.68422317504883" w:lineRule="auto"/>
        <w:ind w:left="1209.0544128417969" w:right="58.45458984375" w:hanging="358.007965087890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posiadania uprawnienia do wykonywania określonej działalności lub czynności objętej  przedmiotem zamówienia,  </w:t>
      </w:r>
    </w:p>
    <w:p w:rsidR="00000000" w:rsidDel="00000000" w:rsidP="00000000" w:rsidRDefault="00000000" w:rsidRPr="00000000" w14:paraId="00000049">
      <w:pPr>
        <w:widowControl w:val="0"/>
        <w:spacing w:before="8.0169677734375" w:line="244.480562210083" w:lineRule="auto"/>
        <w:ind w:left="837.899169921875" w:right="910.980224609375" w:firstLine="7.370452880859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posiadania doświadczenia w realizacji dostaw/usług będących przedmiotem zamówienia,  </w:t>
        <w:br w:type="textWrapping"/>
        <w:t xml:space="preserve">3) dysponowania potencjałem technicznym umożliwiającym realizację zamówienia,  </w:t>
      </w:r>
    </w:p>
    <w:p w:rsidR="00000000" w:rsidDel="00000000" w:rsidP="00000000" w:rsidRDefault="00000000" w:rsidRPr="00000000" w14:paraId="0000004A">
      <w:pPr>
        <w:widowControl w:val="0"/>
        <w:spacing w:before="8.0169677734375" w:line="244.480562210083" w:lineRule="auto"/>
        <w:ind w:left="837.899169921875" w:right="910.980224609375" w:firstLine="7.370452880859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dysponowania osobami zdolnymi do wykonania zamówienia,  </w:t>
      </w:r>
    </w:p>
    <w:p w:rsidR="00000000" w:rsidDel="00000000" w:rsidP="00000000" w:rsidRDefault="00000000" w:rsidRPr="00000000" w14:paraId="0000004B">
      <w:pPr>
        <w:widowControl w:val="0"/>
        <w:spacing w:before="8.6151123046875" w:line="240" w:lineRule="auto"/>
        <w:ind w:left="842.879180908203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5) sytuacji ekonomicznej i finansowej zapewniającej wykonanie zamówienia.  </w:t>
      </w:r>
    </w:p>
    <w:p w:rsidR="00000000" w:rsidDel="00000000" w:rsidP="00000000" w:rsidRDefault="00000000" w:rsidRPr="00000000" w14:paraId="0000004C">
      <w:pPr>
        <w:widowControl w:val="0"/>
        <w:spacing w:before="1231.533203125" w:line="240" w:lineRule="auto"/>
        <w:ind w:right="1693.27697753906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…………………………………. </w:t>
      </w:r>
    </w:p>
    <w:p w:rsidR="00000000" w:rsidDel="00000000" w:rsidP="00000000" w:rsidRDefault="00000000" w:rsidRPr="00000000" w14:paraId="0000004D">
      <w:pPr>
        <w:widowControl w:val="0"/>
        <w:spacing w:before="12.3333740234375" w:line="240" w:lineRule="auto"/>
        <w:ind w:right="603.38867187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(pieczątka i podpis Wykonawcy)</w:t>
      </w:r>
    </w:p>
    <w:p w:rsidR="00000000" w:rsidDel="00000000" w:rsidP="00000000" w:rsidRDefault="00000000" w:rsidRPr="00000000" w14:paraId="0000004E">
      <w:pPr>
        <w:widowControl w:val="0"/>
        <w:spacing w:line="240" w:lineRule="auto"/>
        <w:ind w:right="914.1027832031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240" w:lineRule="auto"/>
        <w:ind w:right="914.1027832031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Załącznik nr 4 – do Zapytania ofertowego </w:t>
      </w:r>
    </w:p>
    <w:p w:rsidR="00000000" w:rsidDel="00000000" w:rsidP="00000000" w:rsidRDefault="00000000" w:rsidRPr="00000000" w14:paraId="00000050">
      <w:pPr>
        <w:widowControl w:val="0"/>
        <w:spacing w:before="211.531982421875" w:line="240" w:lineRule="auto"/>
        <w:ind w:left="112.7999877929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51">
      <w:pPr>
        <w:widowControl w:val="0"/>
        <w:spacing w:before="211.533203125" w:line="240" w:lineRule="auto"/>
        <w:ind w:left="131.1264038085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Dane Wykonawcy:………………………………….. </w:t>
      </w:r>
    </w:p>
    <w:p w:rsidR="00000000" w:rsidDel="00000000" w:rsidP="00000000" w:rsidRDefault="00000000" w:rsidRPr="00000000" w14:paraId="00000052">
      <w:pPr>
        <w:widowControl w:val="0"/>
        <w:spacing w:before="655.533447265625" w:line="240" w:lineRule="auto"/>
        <w:ind w:left="116.7840576171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Adres:……………………………………………….. </w:t>
      </w:r>
    </w:p>
    <w:p w:rsidR="00000000" w:rsidDel="00000000" w:rsidP="00000000" w:rsidRDefault="00000000" w:rsidRPr="00000000" w14:paraId="00000053">
      <w:pPr>
        <w:widowControl w:val="0"/>
        <w:spacing w:before="656.1328125" w:line="240" w:lineRule="auto"/>
        <w:ind w:left="114.39361572265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Tel.:…………………………………………………. </w:t>
      </w:r>
    </w:p>
    <w:p w:rsidR="00000000" w:rsidDel="00000000" w:rsidP="00000000" w:rsidRDefault="00000000" w:rsidRPr="00000000" w14:paraId="00000054">
      <w:pPr>
        <w:widowControl w:val="0"/>
        <w:spacing w:before="655.533447265625" w:line="240" w:lineRule="auto"/>
        <w:ind w:left="131.1264038085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E-mail:………………………………………………. </w:t>
      </w:r>
    </w:p>
    <w:p w:rsidR="00000000" w:rsidDel="00000000" w:rsidP="00000000" w:rsidRDefault="00000000" w:rsidRPr="00000000" w14:paraId="00000055">
      <w:pPr>
        <w:widowControl w:val="0"/>
        <w:spacing w:before="1099.53369140625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dotyczy zapytania ofertowego G.271.12.2024.AN </w:t>
      </w:r>
    </w:p>
    <w:p w:rsidR="00000000" w:rsidDel="00000000" w:rsidP="00000000" w:rsidRDefault="00000000" w:rsidRPr="00000000" w14:paraId="00000056">
      <w:pPr>
        <w:widowControl w:val="0"/>
        <w:spacing w:before="657.933349609375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Oświadczenie o braku powiązań kapitałowych i/lub osobowych  </w:t>
      </w:r>
    </w:p>
    <w:p w:rsidR="00000000" w:rsidDel="00000000" w:rsidP="00000000" w:rsidRDefault="00000000" w:rsidRPr="00000000" w14:paraId="00000057">
      <w:pPr>
        <w:widowControl w:val="0"/>
        <w:spacing w:before="209.1339111328125" w:line="245.18314361572266" w:lineRule="auto"/>
        <w:ind w:left="122.56072998046875" w:right="59.11865234375" w:firstLine="8.565673828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Niniejszym oświadczam, że nie jestem powiązana/y kapitałowo lub osobowo z Zamawiającym. Przez powiązania  kapitałowe lub osobowe rozumie się wzajemne powiązania między Zamawiającym lub osobami upoważnionymi  do zaciągania zobowiązań w imieniu Zamawiającego lub osobami wykonującymi w imieniu Zamawiającego  czynności związane z przygotowaniem i przeprowadzeniem procedury wyboru Wykonawcy, a Wykonawcą  polegające w szczególności na: </w:t>
      </w:r>
    </w:p>
    <w:p w:rsidR="00000000" w:rsidDel="00000000" w:rsidP="00000000" w:rsidRDefault="00000000" w:rsidRPr="00000000" w14:paraId="00000058">
      <w:pPr>
        <w:widowControl w:val="0"/>
        <w:spacing w:before="207.2314453125" w:line="240" w:lineRule="auto"/>
        <w:ind w:left="491.1264038085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uczestniczeniu w spółce jako wspólnik spółki cywilnej lub spółki osobowej, </w:t>
      </w:r>
    </w:p>
    <w:p w:rsidR="00000000" w:rsidDel="00000000" w:rsidP="00000000" w:rsidRDefault="00000000" w:rsidRPr="00000000" w14:paraId="00000059">
      <w:pPr>
        <w:widowControl w:val="0"/>
        <w:spacing w:before="12.333984375" w:line="240" w:lineRule="auto"/>
        <w:ind w:left="485.349578857421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posiadaniu udziałów lub co najmniej 10% akcji, </w:t>
      </w:r>
    </w:p>
    <w:p w:rsidR="00000000" w:rsidDel="00000000" w:rsidP="00000000" w:rsidRDefault="00000000" w:rsidRPr="00000000" w14:paraId="0000005A">
      <w:pPr>
        <w:widowControl w:val="0"/>
        <w:spacing w:before="12.3333740234375" w:line="244.88207817077637" w:lineRule="auto"/>
        <w:ind w:left="477.9791259765625" w:right="52.1728515625" w:firstLine="5.776824951171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pełnieniu funkcji członka organu nadzorczego lub zarządzającego, prokurenta, pełnomocnika, </w:t>
      </w:r>
    </w:p>
    <w:p w:rsidR="00000000" w:rsidDel="00000000" w:rsidP="00000000" w:rsidRDefault="00000000" w:rsidRPr="00000000" w14:paraId="0000005B">
      <w:pPr>
        <w:widowControl w:val="0"/>
        <w:spacing w:before="12.3333740234375" w:line="244.88207817077637" w:lineRule="auto"/>
        <w:ind w:left="477.9791259765625" w:right="52.1728515625" w:firstLine="5.776824951171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pozostawaniu w związku małżeńskim, w stosunku pokrewieństwa lub powinowactwa w linii prostej,  pokrewieństwa lub powinowactwa w linii bocznej do drugiego stopnia lub w stosunku przysposobienia,  opieki lub kurateli. </w:t>
      </w:r>
    </w:p>
    <w:p w:rsidR="00000000" w:rsidDel="00000000" w:rsidP="00000000" w:rsidRDefault="00000000" w:rsidRPr="00000000" w14:paraId="0000005C">
      <w:pPr>
        <w:widowControl w:val="0"/>
        <w:spacing w:before="207.48138427734375" w:line="245.68448066711426" w:lineRule="auto"/>
        <w:ind w:left="118.9752197265625" w:right="59.7119140625" w:firstLine="12.151184082031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Powyższe informacje są prawdziwe, kompletne, rzetelne oraz zostały przekazane zgodnie z moją najlepszą  wiedzą i przy zachowaniu należytej staranności. </w:t>
      </w:r>
    </w:p>
    <w:p w:rsidR="00000000" w:rsidDel="00000000" w:rsidP="00000000" w:rsidRDefault="00000000" w:rsidRPr="00000000" w14:paraId="0000005D">
      <w:pPr>
        <w:widowControl w:val="0"/>
        <w:spacing w:before="1095.4153442382812" w:line="445.6044387817383" w:lineRule="auto"/>
        <w:ind w:left="112.79998779296875" w:right="466.39892578125" w:firstLine="16.135253906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………………, dnia ………………………….…. …</w:t>
        <w:br w:type="textWrapping"/>
        <w:t xml:space="preserve">                  (miejscowość, data)                                      (pieczątka i podpis Wykonawcy)</w:t>
      </w:r>
    </w:p>
    <w:p w:rsidR="00000000" w:rsidDel="00000000" w:rsidP="00000000" w:rsidRDefault="00000000" w:rsidRPr="00000000" w14:paraId="0000005E">
      <w:pPr>
        <w:widowControl w:val="0"/>
        <w:spacing w:line="240" w:lineRule="auto"/>
        <w:ind w:right="1073.4094238281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line="240" w:lineRule="auto"/>
        <w:ind w:right="1073.4094238281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Załącznik nr 5 do zapytania ofertowego </w:t>
      </w:r>
    </w:p>
    <w:p w:rsidR="00000000" w:rsidDel="00000000" w:rsidP="00000000" w:rsidRDefault="00000000" w:rsidRPr="00000000" w14:paraId="00000060">
      <w:pPr>
        <w:widowControl w:val="0"/>
        <w:spacing w:before="658.33251953125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UMOWA nr  </w:t>
      </w:r>
    </w:p>
    <w:p w:rsidR="00000000" w:rsidDel="00000000" w:rsidP="00000000" w:rsidRDefault="00000000" w:rsidRPr="00000000" w14:paraId="00000061">
      <w:pPr>
        <w:widowControl w:val="0"/>
        <w:spacing w:before="211.533203125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Sprzedaży i dostawy…………..  </w:t>
      </w:r>
    </w:p>
    <w:p w:rsidR="00000000" w:rsidDel="00000000" w:rsidP="00000000" w:rsidRDefault="00000000" w:rsidRPr="00000000" w14:paraId="00000062">
      <w:pPr>
        <w:widowControl w:val="0"/>
        <w:spacing w:before="209.13330078125" w:line="245.68408012390137" w:lineRule="auto"/>
        <w:ind w:left="120.17044067382812" w:right="55.372314453125" w:firstLine="2.3902893066406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zawarta w dniu……………..pomiędzy Gminą Miasta Toruń działającą poprzez Zespół Szkół Muzycznych im. Karola  Szymanowskiego w Toruniu ul. Szosa Chełmińska 224/226, 87-100 Toruń, zwana dalej Kupującym,  reprezentowanym przez Panią dr hab. Kingę Litowską– Dyrektora szkoły </w:t>
      </w:r>
    </w:p>
    <w:p w:rsidR="00000000" w:rsidDel="00000000" w:rsidP="00000000" w:rsidRDefault="00000000" w:rsidRPr="00000000" w14:paraId="00000063">
      <w:pPr>
        <w:widowControl w:val="0"/>
        <w:spacing w:before="206.815185546875" w:line="240" w:lineRule="auto"/>
        <w:ind w:left="122.9591369628906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</w:t>
      </w:r>
    </w:p>
    <w:p w:rsidR="00000000" w:rsidDel="00000000" w:rsidP="00000000" w:rsidRDefault="00000000" w:rsidRPr="00000000" w14:paraId="00000064">
      <w:pPr>
        <w:widowControl w:val="0"/>
        <w:spacing w:before="211.533203125" w:line="240" w:lineRule="auto"/>
        <w:ind w:left="128.93524169921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</w:t>
      </w:r>
    </w:p>
    <w:p w:rsidR="00000000" w:rsidDel="00000000" w:rsidP="00000000" w:rsidRDefault="00000000" w:rsidRPr="00000000" w14:paraId="00000065">
      <w:pPr>
        <w:widowControl w:val="0"/>
        <w:spacing w:before="212.132568359375" w:line="240" w:lineRule="auto"/>
        <w:ind w:left="122.56072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zwanym dalej Sprzedawcą </w:t>
      </w:r>
    </w:p>
    <w:p w:rsidR="00000000" w:rsidDel="00000000" w:rsidP="00000000" w:rsidRDefault="00000000" w:rsidRPr="00000000" w14:paraId="00000066">
      <w:pPr>
        <w:widowControl w:val="0"/>
        <w:spacing w:before="211.533203125" w:line="240" w:lineRule="auto"/>
        <w:ind w:left="129.1343688964843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reprezentowanym przez…………………………………………………………………………… </w:t>
      </w:r>
    </w:p>
    <w:p w:rsidR="00000000" w:rsidDel="00000000" w:rsidP="00000000" w:rsidRDefault="00000000" w:rsidRPr="00000000" w14:paraId="00000067">
      <w:pPr>
        <w:widowControl w:val="0"/>
        <w:spacing w:before="211.531982421875" w:line="240" w:lineRule="auto"/>
        <w:ind w:left="129.1343688964843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następującej treści: </w:t>
      </w:r>
    </w:p>
    <w:p w:rsidR="00000000" w:rsidDel="00000000" w:rsidP="00000000" w:rsidRDefault="00000000" w:rsidRPr="00000000" w14:paraId="00000068">
      <w:pPr>
        <w:widowControl w:val="0"/>
        <w:spacing w:before="213.934326171875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1 </w:t>
      </w:r>
    </w:p>
    <w:p w:rsidR="00000000" w:rsidDel="00000000" w:rsidP="00000000" w:rsidRDefault="00000000" w:rsidRPr="00000000" w14:paraId="00000069">
      <w:pPr>
        <w:widowControl w:val="0"/>
        <w:spacing w:before="209.1339111328125" w:line="244.88216400146484" w:lineRule="auto"/>
        <w:ind w:left="838.895263671875" w:right="51.561279296875" w:hanging="347.76885986328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Przedmiotem umowy jest sprzedaż, dostawa, montaż i zaprogramowanie sterownika oświetleniowego do sali Koncertowej ZSM wraz ze szkoleniem z obsługi pracowników obsługi technicznej zamawiającego w  Zespole Szkół Muzycznych im. </w:t>
        <w:br w:type="textWrapping"/>
        <w:t xml:space="preserve">K. Szymanowskiego w Toruniu   wg specyfikacji  będącej załącznikiem nr 1 do oferty do Zespołu Szkół Muzycznych im. Karola Szymanowskiego w Toruniu  ul. Szosa Chełmińska 224/226, zgodnie z ofertą złożoną na zapytanie ofertowe nr  G.271.12.2024.AN (oferta wraz z załącznikami stanowi integralną część umowy). </w:t>
      </w:r>
    </w:p>
    <w:p w:rsidR="00000000" w:rsidDel="00000000" w:rsidP="00000000" w:rsidRDefault="00000000" w:rsidRPr="00000000" w14:paraId="0000006A">
      <w:pPr>
        <w:widowControl w:val="0"/>
        <w:spacing w:before="8.28125" w:line="240" w:lineRule="auto"/>
        <w:ind w:left="491.1264038085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Dostawa odbędzie się transportem Sprzedawcy na jego koszt i ryzyko. </w:t>
      </w:r>
    </w:p>
    <w:p w:rsidR="00000000" w:rsidDel="00000000" w:rsidP="00000000" w:rsidRDefault="00000000" w:rsidRPr="00000000" w14:paraId="0000006B">
      <w:pPr>
        <w:widowControl w:val="0"/>
        <w:spacing w:before="12.3333740234375" w:line="245.68482398986816" w:lineRule="auto"/>
        <w:ind w:left="842.4807739257812" w:right="59.94384765625" w:hanging="357.131195068359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Powyższe czynności Sprzedawca zobowiązuje się wykonać ze szczególną starannością i dbałością  o interesy Kupującego. </w:t>
      </w:r>
    </w:p>
    <w:p w:rsidR="00000000" w:rsidDel="00000000" w:rsidP="00000000" w:rsidRDefault="00000000" w:rsidRPr="00000000" w14:paraId="0000006C">
      <w:pPr>
        <w:widowControl w:val="0"/>
        <w:spacing w:before="7.615966796875" w:line="240" w:lineRule="auto"/>
        <w:ind w:right="4154.1809082031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2 </w:t>
      </w:r>
    </w:p>
    <w:p w:rsidR="00000000" w:rsidDel="00000000" w:rsidP="00000000" w:rsidRDefault="00000000" w:rsidRPr="00000000" w14:paraId="0000006D">
      <w:pPr>
        <w:widowControl w:val="0"/>
        <w:spacing w:before="209.53369140625" w:line="245.68482398986816" w:lineRule="auto"/>
        <w:ind w:left="826.8951416015625" w:right="120.823974609375" w:hanging="286.89514160156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Sprzedawca oświadcza, że wszystkie elementy zestawu są fabrycznie nowe, gotowe do użytkowania, objęty …….  gwarancją ( oryginalnie zapakowane, zaopatrzone w instrukcję i kartę gwarancyjną ) i nie jest wycofany z  rynku przez producenta z uwagi na niebezpieczeństwo dla życia i zdrowia użytkowników, pozostaje  własnością Sprzedawcy i nie jest obciążony prawem na rzecz osób trzecich. </w:t>
      </w:r>
    </w:p>
    <w:p w:rsidR="00000000" w:rsidDel="00000000" w:rsidP="00000000" w:rsidRDefault="00000000" w:rsidRPr="00000000" w14:paraId="0000006E">
      <w:pPr>
        <w:widowControl w:val="0"/>
        <w:spacing w:before="250.0164794921875" w:line="240" w:lineRule="auto"/>
        <w:ind w:right="4154.1809082031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3 </w:t>
      </w:r>
    </w:p>
    <w:p w:rsidR="00000000" w:rsidDel="00000000" w:rsidP="00000000" w:rsidRDefault="00000000" w:rsidRPr="00000000" w14:paraId="0000006F">
      <w:pPr>
        <w:widowControl w:val="0"/>
        <w:spacing w:before="12.332763671875" w:line="244.88216400146484" w:lineRule="auto"/>
        <w:ind w:left="485.3495788574219" w:right="54.27734375" w:firstLine="5.776824951171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Sprzedawca zobowiązuje się dostarczyć przedmiot umowy, w terminie do dnia 12.12.2024 r.  Odbiór przedmiotu umowy nastąpi na podstawie protokołu zdawczo-odbiorczego ( załącznik nr 1 do  umowy) podpisanego przez przedstawicieli Kupującego i Sprzedawcy. Osobą upoważnioną do  podpisania protokołu ze strony Kupującego jest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ee"/>
            <w:sz w:val="24"/>
            <w:szCs w:val="24"/>
            <w:u w:val="single"/>
            <w:rtl w:val="0"/>
          </w:rPr>
          <w:t xml:space="preserve">Alina Nowakowska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kierownik gospodarczy.</w:t>
      </w:r>
    </w:p>
    <w:p w:rsidR="00000000" w:rsidDel="00000000" w:rsidP="00000000" w:rsidRDefault="00000000" w:rsidRPr="00000000" w14:paraId="00000070">
      <w:pPr>
        <w:widowControl w:val="0"/>
        <w:spacing w:before="8.28094482421875" w:line="240" w:lineRule="auto"/>
        <w:ind w:left="483.755950927734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Odbiór przedmiotu umowy nastąpi w ciągu trzech dni roboczych. </w:t>
      </w:r>
    </w:p>
    <w:p w:rsidR="00000000" w:rsidDel="00000000" w:rsidP="00000000" w:rsidRDefault="00000000" w:rsidRPr="00000000" w14:paraId="00000071">
      <w:pPr>
        <w:widowControl w:val="0"/>
        <w:spacing w:before="9.9334716796875" w:line="245.68476676940918" w:lineRule="auto"/>
        <w:ind w:left="836.5048217773438" w:right="53.682861328125" w:hanging="358.52569580078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W przypadku spisania protokołu z usterkami, Sprzedawca zobowiązany jest do wymiany wadliwego  towaru na nowy bez wad, bądź usunięcia usterek najpóźniej w terminie 7 dni od daty spisania  protokołu. Ustęp ten nie narusza postanowień dotyczących terminu wykonania umowy, kar umownych i  odstąpienia od umowy. </w:t>
      </w:r>
    </w:p>
    <w:p w:rsidR="00000000" w:rsidDel="00000000" w:rsidP="00000000" w:rsidRDefault="00000000" w:rsidRPr="00000000" w14:paraId="00000072">
      <w:pPr>
        <w:widowControl w:val="0"/>
        <w:spacing w:before="250.61492919921875" w:line="240" w:lineRule="auto"/>
        <w:ind w:right="4154.1809082031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4 </w:t>
      </w:r>
    </w:p>
    <w:p w:rsidR="00000000" w:rsidDel="00000000" w:rsidP="00000000" w:rsidRDefault="00000000" w:rsidRPr="00000000" w14:paraId="00000073">
      <w:pPr>
        <w:widowControl w:val="0"/>
        <w:spacing w:before="12.3333740234375" w:line="244.48047637939453" w:lineRule="auto"/>
        <w:ind w:left="1202.4807739257812" w:right="54.669189453125" w:hanging="351.4343261718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Z tytułu sprzedaży i dostarczenia przedmiotu umowy określonego w § 1, Kupujący zobowiązuje się  zapłacić Sprzedawcy kwotę……………………zł brutto  (słownie……………………………………………………………………………). </w:t>
      </w:r>
    </w:p>
    <w:p w:rsidR="00000000" w:rsidDel="00000000" w:rsidP="00000000" w:rsidRDefault="00000000" w:rsidRPr="00000000" w14:paraId="00000074">
      <w:pPr>
        <w:widowControl w:val="0"/>
        <w:spacing w:before="8.614501953125" w:line="240" w:lineRule="auto"/>
        <w:ind w:left="1200.090484619140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Sprzedający wystawi Kupującemu fakturę Vat w dniu odbioru przedmiotu umowy. </w:t>
      </w:r>
    </w:p>
    <w:p w:rsidR="00000000" w:rsidDel="00000000" w:rsidP="00000000" w:rsidRDefault="00000000" w:rsidRPr="00000000" w14:paraId="00000075">
      <w:pPr>
        <w:widowControl w:val="0"/>
        <w:spacing w:before="12.333526611328125" w:line="243.19581985473633" w:lineRule="auto"/>
        <w:ind w:left="1200.0904846191406" w:right="58.385009765625" w:hanging="354.820861816406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Wynagrodzenie należne Sprzedawcy, ustalone zgodnie z ust. 1, obejmuje wszelkie koszty  Sprzedawcy związane z realizacją przedmiotu umowy, o którym mowa w § 1</w:t>
      </w:r>
    </w:p>
    <w:p w:rsidR="00000000" w:rsidDel="00000000" w:rsidP="00000000" w:rsidRDefault="00000000" w:rsidRPr="00000000" w14:paraId="00000076">
      <w:pPr>
        <w:widowControl w:val="0"/>
        <w:spacing w:line="246.08591079711914" w:lineRule="auto"/>
        <w:ind w:left="1211.0464477539062" w:right="54.61181640625" w:hanging="367.370452880859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Zapłata kwoty, o której mowa w ust. 1 nastąpi przelewem, w ciągu 7 dni od daty wpływu faktury do  Kupującego na konto Sprzedawcy podane na fakturze. </w:t>
      </w:r>
    </w:p>
    <w:p w:rsidR="00000000" w:rsidDel="00000000" w:rsidP="00000000" w:rsidRDefault="00000000" w:rsidRPr="00000000" w14:paraId="00000077">
      <w:pPr>
        <w:widowControl w:val="0"/>
        <w:spacing w:before="7.281494140625" w:line="240" w:lineRule="auto"/>
        <w:ind w:left="837.899169921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Za dzień zapłaty strony uznają obciążenie rachunku Kupującego. </w:t>
      </w:r>
    </w:p>
    <w:p w:rsidR="00000000" w:rsidDel="00000000" w:rsidP="00000000" w:rsidRDefault="00000000" w:rsidRPr="00000000" w14:paraId="00000078">
      <w:pPr>
        <w:widowControl w:val="0"/>
        <w:spacing w:before="9.932861328125" w:line="240" w:lineRule="auto"/>
        <w:ind w:left="842.879180908203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Sprzedawca wystawi fakturę dla: </w:t>
      </w:r>
    </w:p>
    <w:p w:rsidR="00000000" w:rsidDel="00000000" w:rsidP="00000000" w:rsidRDefault="00000000" w:rsidRPr="00000000" w14:paraId="00000079">
      <w:pPr>
        <w:widowControl w:val="0"/>
        <w:spacing w:before="12.333984375" w:line="240" w:lineRule="auto"/>
        <w:ind w:right="3664.38049316406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Nabywca:  </w:t>
      </w:r>
    </w:p>
    <w:p w:rsidR="00000000" w:rsidDel="00000000" w:rsidP="00000000" w:rsidRDefault="00000000" w:rsidRPr="00000000" w14:paraId="0000007A">
      <w:pPr>
        <w:widowControl w:val="0"/>
        <w:spacing w:before="12.33154296875" w:line="240" w:lineRule="auto"/>
        <w:ind w:right="3278.3703613281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Gmina Miasta Toruń </w:t>
      </w:r>
    </w:p>
    <w:p w:rsidR="00000000" w:rsidDel="00000000" w:rsidP="00000000" w:rsidRDefault="00000000" w:rsidRPr="00000000" w14:paraId="0000007B">
      <w:pPr>
        <w:widowControl w:val="0"/>
        <w:spacing w:before="9.93408203125" w:line="240" w:lineRule="auto"/>
        <w:ind w:right="3031.554565429687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ul. Wały gen. Sikorskiego 8 </w:t>
      </w:r>
    </w:p>
    <w:p w:rsidR="00000000" w:rsidDel="00000000" w:rsidP="00000000" w:rsidRDefault="00000000" w:rsidRPr="00000000" w14:paraId="0000007C">
      <w:pPr>
        <w:widowControl w:val="0"/>
        <w:spacing w:before="12.332763671875" w:line="240" w:lineRule="auto"/>
        <w:ind w:right="3551.52404785156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87-100 Toruń </w:t>
      </w:r>
    </w:p>
    <w:p w:rsidR="00000000" w:rsidDel="00000000" w:rsidP="00000000" w:rsidRDefault="00000000" w:rsidRPr="00000000" w14:paraId="0000007D">
      <w:pPr>
        <w:widowControl w:val="0"/>
        <w:spacing w:before="12.332763671875" w:line="240" w:lineRule="auto"/>
        <w:ind w:right="3359.218139648437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NIP 879 000 10 14 </w:t>
      </w:r>
    </w:p>
    <w:p w:rsidR="00000000" w:rsidDel="00000000" w:rsidP="00000000" w:rsidRDefault="00000000" w:rsidRPr="00000000" w14:paraId="0000007E">
      <w:pPr>
        <w:widowControl w:val="0"/>
        <w:spacing w:before="12.332763671875" w:line="240" w:lineRule="auto"/>
        <w:ind w:right="3361.98059082031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Odbiorca faktury:  </w:t>
      </w:r>
    </w:p>
    <w:p w:rsidR="00000000" w:rsidDel="00000000" w:rsidP="00000000" w:rsidRDefault="00000000" w:rsidRPr="00000000" w14:paraId="0000007F">
      <w:pPr>
        <w:widowControl w:val="0"/>
        <w:spacing w:before="9.932861328125" w:line="240" w:lineRule="auto"/>
        <w:ind w:right="1537.633666992187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Zespół Szkół Muzycznych im. Karola Szymanowskiego w Toruniu </w:t>
      </w:r>
    </w:p>
    <w:p w:rsidR="00000000" w:rsidDel="00000000" w:rsidP="00000000" w:rsidRDefault="00000000" w:rsidRPr="00000000" w14:paraId="00000080">
      <w:pPr>
        <w:widowControl w:val="0"/>
        <w:spacing w:before="12.332763671875" w:line="240" w:lineRule="auto"/>
        <w:ind w:right="2906.54785156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ul. Szosa Chełmińska 224/226 </w:t>
      </w:r>
    </w:p>
    <w:p w:rsidR="00000000" w:rsidDel="00000000" w:rsidP="00000000" w:rsidRDefault="00000000" w:rsidRPr="00000000" w14:paraId="00000081">
      <w:pPr>
        <w:widowControl w:val="0"/>
        <w:spacing w:before="12.332763671875" w:line="240" w:lineRule="auto"/>
        <w:ind w:right="3551.52404785156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87-100 Toruń </w:t>
      </w:r>
    </w:p>
    <w:p w:rsidR="00000000" w:rsidDel="00000000" w:rsidP="00000000" w:rsidRDefault="00000000" w:rsidRPr="00000000" w14:paraId="00000082">
      <w:pPr>
        <w:widowControl w:val="0"/>
        <w:spacing w:before="211.533203125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5 </w:t>
      </w:r>
    </w:p>
    <w:p w:rsidR="00000000" w:rsidDel="00000000" w:rsidP="00000000" w:rsidRDefault="00000000" w:rsidRPr="00000000" w14:paraId="00000083">
      <w:pPr>
        <w:widowControl w:val="0"/>
        <w:spacing w:before="211.533203125" w:line="240" w:lineRule="auto"/>
        <w:ind w:left="491.1264038085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Sprzedawca zapłaci Kupującemu kary umowne: </w:t>
      </w:r>
    </w:p>
    <w:p w:rsidR="00000000" w:rsidDel="00000000" w:rsidP="00000000" w:rsidRDefault="00000000" w:rsidRPr="00000000" w14:paraId="00000084">
      <w:pPr>
        <w:widowControl w:val="0"/>
        <w:spacing w:before="12.933349609375" w:line="243.27552795410156" w:lineRule="auto"/>
        <w:ind w:left="1202.4807739257812" w:right="399.57275390625" w:hanging="351.434326171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za nieterminowe wykonanie przedmiotu umowy – w wysokości 1% jego wartości za każdy dzień  opóźnienia, </w:t>
      </w:r>
    </w:p>
    <w:p w:rsidR="00000000" w:rsidDel="00000000" w:rsidP="00000000" w:rsidRDefault="00000000" w:rsidRPr="00000000" w14:paraId="00000085">
      <w:pPr>
        <w:widowControl w:val="0"/>
        <w:spacing w:before="9.6142578125" w:line="245.6846809387207" w:lineRule="auto"/>
        <w:ind w:left="843.6759948730469" w:right="89.95361328125" w:firstLine="1.5936279296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w przypadku nie wykonania przedmiotu umowy – w wysokości 10% jego wartości, 3) w wysokości 1% wartości przedmiotu zamówienia – za każdy dzień opóźnienia w razie nie usunięcia  stwierdzonych wad w terminie. </w:t>
      </w:r>
    </w:p>
    <w:p w:rsidR="00000000" w:rsidDel="00000000" w:rsidP="00000000" w:rsidRDefault="00000000" w:rsidRPr="00000000" w14:paraId="00000086">
      <w:pPr>
        <w:widowControl w:val="0"/>
        <w:spacing w:before="5.216064453125" w:line="245.68422317504883" w:lineRule="auto"/>
        <w:ind w:left="849.0544128417969" w:right="1022.2467041015625" w:hanging="363.704833984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W przypadku nie usunięcia wad w terminie Kupujący ma prawo zlecić usunięcie wad innemu  podmiotowi, a kosztami w pełnej wysokości obciążyć Sprzedawcę. </w:t>
      </w:r>
    </w:p>
    <w:p w:rsidR="00000000" w:rsidDel="00000000" w:rsidP="00000000" w:rsidRDefault="00000000" w:rsidRPr="00000000" w14:paraId="00000087">
      <w:pPr>
        <w:widowControl w:val="0"/>
        <w:spacing w:before="7.6165771484375" w:line="445.6048393249512" w:lineRule="auto"/>
        <w:ind w:left="483.7559509277344" w:right="1272.474975585937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Kara umowna nie wyłącza możliwości dochodzenia odszkodowania na zasadach ogólnych. </w:t>
      </w:r>
    </w:p>
    <w:p w:rsidR="00000000" w:rsidDel="00000000" w:rsidP="00000000" w:rsidRDefault="00000000" w:rsidRPr="00000000" w14:paraId="00000088">
      <w:pPr>
        <w:widowControl w:val="0"/>
        <w:spacing w:before="7.6165771484375" w:line="445.6048393249512" w:lineRule="auto"/>
        <w:ind w:left="483.7559509277344" w:right="1272.474975585937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§ 6 </w:t>
      </w:r>
    </w:p>
    <w:p w:rsidR="00000000" w:rsidDel="00000000" w:rsidP="00000000" w:rsidRDefault="00000000" w:rsidRPr="00000000" w14:paraId="00000089">
      <w:pPr>
        <w:widowControl w:val="0"/>
        <w:spacing w:before="40.8819580078125" w:line="245.68482398986816" w:lineRule="auto"/>
        <w:ind w:left="851.0464477539062" w:right="896.5814208984375" w:hanging="359.92004394531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Spory mogące wyniknąć z niniejszej umowy będą rozstrzygane przez sąd właściwy dla siedziby  Kupującego. </w:t>
      </w:r>
    </w:p>
    <w:p w:rsidR="00000000" w:rsidDel="00000000" w:rsidP="00000000" w:rsidRDefault="00000000" w:rsidRPr="00000000" w14:paraId="0000008A">
      <w:pPr>
        <w:widowControl w:val="0"/>
        <w:spacing w:before="250.015869140625" w:line="240" w:lineRule="auto"/>
        <w:ind w:right="4372.58117675781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7 </w:t>
      </w:r>
    </w:p>
    <w:p w:rsidR="00000000" w:rsidDel="00000000" w:rsidP="00000000" w:rsidRDefault="00000000" w:rsidRPr="00000000" w14:paraId="0000008B">
      <w:pPr>
        <w:widowControl w:val="0"/>
        <w:spacing w:before="257.5335693359375" w:line="244.480562210083" w:lineRule="auto"/>
        <w:ind w:left="981.0543823242188" w:right="473.487548828125" w:hanging="422.72796630859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Zakazuje się istotnych zmian postanowień zawartej umowy w stosunku do treści złożonej oferty, na  podstawie, której dokonano wyboru Sprzedawcy, za wyjątkiem niżej opisanych sytuacji: </w:t>
        <w:br w:type="textWrapping"/>
        <w:t xml:space="preserve">    1) w przypadku zmiany stawki podatku Vat, </w:t>
      </w:r>
    </w:p>
    <w:p w:rsidR="00000000" w:rsidDel="00000000" w:rsidP="00000000" w:rsidRDefault="00000000" w:rsidRPr="00000000" w14:paraId="0000008C">
      <w:pPr>
        <w:widowControl w:val="0"/>
        <w:spacing w:before="8.614501953125" w:line="243.2768440246582" w:lineRule="auto"/>
        <w:ind w:left="1559.6922302246094" w:right="488.5028076171875" w:hanging="354.422607421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w przypadku upadłości lub likwidacji Sprzedawcy, lub innej sytuacji, w której zobowiązanie  Wykonawcy przejmuje inny podmiot lub następca prawny, </w:t>
      </w:r>
    </w:p>
    <w:p w:rsidR="00000000" w:rsidDel="00000000" w:rsidP="00000000" w:rsidRDefault="00000000" w:rsidRPr="00000000" w14:paraId="0000008D">
      <w:pPr>
        <w:widowControl w:val="0"/>
        <w:spacing w:before="9.6136474609375" w:line="240" w:lineRule="auto"/>
        <w:ind w:left="1203.675994873046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w przypadku zmiany danych adresowych stron umowy, </w:t>
      </w:r>
    </w:p>
    <w:p w:rsidR="00000000" w:rsidDel="00000000" w:rsidP="00000000" w:rsidRDefault="00000000" w:rsidRPr="00000000" w14:paraId="0000008E">
      <w:pPr>
        <w:widowControl w:val="0"/>
        <w:spacing w:before="12.3333740234375" w:line="245.685453414917" w:lineRule="auto"/>
        <w:ind w:left="1197.899169921875" w:right="512.70263671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w przypadku zmiany obowiązującego prawa w zakresie wykonywania przedmiotu umowy,  mającego wpływ na zmianę cen jednostkowych określonych przez sprzedającego, </w:t>
      </w:r>
    </w:p>
    <w:p w:rsidR="00000000" w:rsidDel="00000000" w:rsidP="00000000" w:rsidRDefault="00000000" w:rsidRPr="00000000" w14:paraId="0000008F">
      <w:pPr>
        <w:widowControl w:val="0"/>
        <w:spacing w:before="5.21484375" w:line="245.68482398986816" w:lineRule="auto"/>
        <w:ind w:left="1568.6561584472656" w:right="237.7880859375" w:hanging="365.77697753906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5) w przypadku innych okoliczności i zmian nieistotnych, o której wiedza o ich wprowadzeniu do  umowy na etapie postępowania nie wpłynęłaby na krąg podmiotów, ubiegających się o  niniejsze zamówienie, czy też na wynik postępowania. </w:t>
      </w:r>
    </w:p>
    <w:p w:rsidR="00000000" w:rsidDel="00000000" w:rsidP="00000000" w:rsidRDefault="00000000" w:rsidRPr="00000000" w14:paraId="00000090">
      <w:pPr>
        <w:widowControl w:val="0"/>
        <w:spacing w:before="7.61505126953125" w:line="445.6044387817383" w:lineRule="auto"/>
        <w:ind w:left="845.2696228027344" w:right="307.457275390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W sprawach nieuregulowanych niniejszą umową mają zastosowanie przepisy Kodeksu cywilnego. </w:t>
      </w:r>
    </w:p>
    <w:p w:rsidR="00000000" w:rsidDel="00000000" w:rsidP="00000000" w:rsidRDefault="00000000" w:rsidRPr="00000000" w14:paraId="00000091">
      <w:pPr>
        <w:widowControl w:val="0"/>
        <w:spacing w:before="7.61505126953125" w:line="445.6044387817383" w:lineRule="auto"/>
        <w:ind w:left="845.2696228027344" w:right="307.45727539062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8 </w:t>
      </w:r>
    </w:p>
    <w:p w:rsidR="00000000" w:rsidDel="00000000" w:rsidP="00000000" w:rsidRDefault="00000000" w:rsidRPr="00000000" w14:paraId="00000092">
      <w:pPr>
        <w:widowControl w:val="0"/>
        <w:spacing w:before="40.88165283203125" w:line="243.87834548950195" w:lineRule="auto"/>
        <w:ind w:left="851.0464477539062" w:right="926.4678955078125" w:hanging="359.92004394531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Umowę sporządzono w trzech jednobrzmiących egzemplarzach, z czego dwa egzemplarze dla  Kupującego i jeden dla Sprzedawcy. </w:t>
      </w:r>
    </w:p>
    <w:p w:rsidR="00000000" w:rsidDel="00000000" w:rsidP="00000000" w:rsidRDefault="00000000" w:rsidRPr="00000000" w14:paraId="00000093">
      <w:pPr>
        <w:widowControl w:val="0"/>
        <w:spacing w:before="1475.4345703125" w:line="240" w:lineRule="auto"/>
        <w:ind w:left="1547.046661376953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Kupujący                                                                                               Sprzedawca</w:t>
      </w:r>
    </w:p>
    <w:p w:rsidR="00000000" w:rsidDel="00000000" w:rsidP="00000000" w:rsidRDefault="00000000" w:rsidRPr="00000000" w14:paraId="00000094">
      <w:pPr>
        <w:widowControl w:val="0"/>
        <w:spacing w:line="240" w:lineRule="auto"/>
        <w:ind w:right="59.0588378906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spacing w:line="240" w:lineRule="auto"/>
        <w:ind w:left="1440" w:right="59.058837890625" w:firstLine="72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Załącznik nr 1 do umowy - Wzór protokołu  odbioru </w:t>
      </w:r>
    </w:p>
    <w:p w:rsidR="00000000" w:rsidDel="00000000" w:rsidP="00000000" w:rsidRDefault="00000000" w:rsidRPr="00000000" w14:paraId="00000096">
      <w:pPr>
        <w:widowControl w:val="0"/>
        <w:spacing w:before="655.533447265625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PROTOKÓŁ ODBIORU  </w:t>
      </w:r>
    </w:p>
    <w:p w:rsidR="00000000" w:rsidDel="00000000" w:rsidP="00000000" w:rsidRDefault="00000000" w:rsidRPr="00000000" w14:paraId="00000097">
      <w:pPr>
        <w:widowControl w:val="0"/>
        <w:spacing w:before="655.5322265625" w:line="240" w:lineRule="auto"/>
        <w:ind w:left="120.170440673828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Spisany w dniu……………………….r. w Toruniu pomiędzy: </w:t>
      </w:r>
    </w:p>
    <w:p w:rsidR="00000000" w:rsidDel="00000000" w:rsidP="00000000" w:rsidRDefault="00000000" w:rsidRPr="00000000" w14:paraId="00000098">
      <w:pPr>
        <w:widowControl w:val="0"/>
        <w:spacing w:before="211.533203125" w:line="245.68408012390137" w:lineRule="auto"/>
        <w:ind w:left="123.15841674804688" w:right="207.72216796875" w:hanging="0.5976867675781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Gminą Miasta Toruń – Zespół Szkół Muzycznych im. Karola Szymanowskiego w Toruniu, 87-100 Toruń, ul. Szosa  Chełmińska 224/226, reprezentowanym przez:…………………………………….. </w:t>
      </w:r>
    </w:p>
    <w:p w:rsidR="00000000" w:rsidDel="00000000" w:rsidP="00000000" w:rsidRDefault="00000000" w:rsidRPr="00000000" w14:paraId="00000099">
      <w:pPr>
        <w:widowControl w:val="0"/>
        <w:spacing w:before="206.815185546875" w:line="240" w:lineRule="auto"/>
        <w:ind w:left="122.56072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zwaną dalej Zamawiającym, </w:t>
      </w:r>
    </w:p>
    <w:p w:rsidR="00000000" w:rsidDel="00000000" w:rsidP="00000000" w:rsidRDefault="00000000" w:rsidRPr="00000000" w14:paraId="0000009A">
      <w:pPr>
        <w:widowControl w:val="0"/>
        <w:spacing w:before="212.132568359375" w:line="240" w:lineRule="auto"/>
        <w:ind w:left="122.9591369628906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</w:t>
      </w:r>
    </w:p>
    <w:p w:rsidR="00000000" w:rsidDel="00000000" w:rsidP="00000000" w:rsidRDefault="00000000" w:rsidRPr="00000000" w14:paraId="0000009B">
      <w:pPr>
        <w:widowControl w:val="0"/>
        <w:spacing w:before="211.533203125" w:line="240" w:lineRule="auto"/>
        <w:ind w:left="128.93524169921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…………………………..z siedzibą:………………………., NIP:…………………………………., </w:t>
      </w:r>
    </w:p>
    <w:p w:rsidR="00000000" w:rsidDel="00000000" w:rsidP="00000000" w:rsidRDefault="00000000" w:rsidRPr="00000000" w14:paraId="0000009C">
      <w:pPr>
        <w:widowControl w:val="0"/>
        <w:spacing w:before="211.531982421875" w:line="240" w:lineRule="auto"/>
        <w:ind w:left="131.1264038085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REGON………………………………, reprezentowaną/nym przez: </w:t>
      </w:r>
    </w:p>
    <w:p w:rsidR="00000000" w:rsidDel="00000000" w:rsidP="00000000" w:rsidRDefault="00000000" w:rsidRPr="00000000" w14:paraId="0000009D">
      <w:pPr>
        <w:widowControl w:val="0"/>
        <w:spacing w:before="211.534423828125" w:line="240" w:lineRule="auto"/>
        <w:ind w:left="491.1264038085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……………………………………… </w:t>
      </w:r>
    </w:p>
    <w:p w:rsidR="00000000" w:rsidDel="00000000" w:rsidP="00000000" w:rsidRDefault="00000000" w:rsidRPr="00000000" w14:paraId="0000009E">
      <w:pPr>
        <w:widowControl w:val="0"/>
        <w:spacing w:before="12.333984375" w:line="240" w:lineRule="auto"/>
        <w:ind w:left="485.349578857421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……………………………………… </w:t>
      </w:r>
    </w:p>
    <w:p w:rsidR="00000000" w:rsidDel="00000000" w:rsidP="00000000" w:rsidRDefault="00000000" w:rsidRPr="00000000" w14:paraId="0000009F">
      <w:pPr>
        <w:widowControl w:val="0"/>
        <w:spacing w:before="211.5338134765625" w:line="240" w:lineRule="auto"/>
        <w:ind w:left="122.56072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zwanym dalej Wykonawcą. </w:t>
      </w:r>
    </w:p>
    <w:p w:rsidR="00000000" w:rsidDel="00000000" w:rsidP="00000000" w:rsidRDefault="00000000" w:rsidRPr="00000000" w14:paraId="000000A0">
      <w:pPr>
        <w:widowControl w:val="0"/>
        <w:spacing w:before="211.533203125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1 </w:t>
      </w:r>
    </w:p>
    <w:p w:rsidR="00000000" w:rsidDel="00000000" w:rsidP="00000000" w:rsidRDefault="00000000" w:rsidRPr="00000000" w14:paraId="000000A1">
      <w:pPr>
        <w:widowControl w:val="0"/>
        <w:spacing w:before="211.5338134765625" w:line="240" w:lineRule="auto"/>
        <w:ind w:left="491.1264038085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Przedmiotem odbioru jest następujący sprzęt</w:t>
      </w:r>
    </w:p>
    <w:p w:rsidR="00000000" w:rsidDel="00000000" w:rsidP="00000000" w:rsidRDefault="00000000" w:rsidRPr="00000000" w14:paraId="000000A2">
      <w:pPr>
        <w:widowControl w:val="0"/>
        <w:spacing w:before="12.332763671875" w:line="240" w:lineRule="auto"/>
        <w:ind w:left="848.85528564453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 </w:t>
      </w:r>
    </w:p>
    <w:p w:rsidR="00000000" w:rsidDel="00000000" w:rsidP="00000000" w:rsidRDefault="00000000" w:rsidRPr="00000000" w14:paraId="000000A3">
      <w:pPr>
        <w:widowControl w:val="0"/>
        <w:spacing w:before="12.333984375" w:line="240" w:lineRule="auto"/>
        <w:ind w:left="848.85528564453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 </w:t>
      </w:r>
    </w:p>
    <w:p w:rsidR="00000000" w:rsidDel="00000000" w:rsidP="00000000" w:rsidRDefault="00000000" w:rsidRPr="00000000" w14:paraId="000000A4">
      <w:pPr>
        <w:widowControl w:val="0"/>
        <w:spacing w:before="12.3333740234375" w:line="240" w:lineRule="auto"/>
        <w:ind w:left="848.85528564453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spacing w:before="211.93359375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2 </w:t>
      </w:r>
    </w:p>
    <w:p w:rsidR="00000000" w:rsidDel="00000000" w:rsidP="00000000" w:rsidRDefault="00000000" w:rsidRPr="00000000" w14:paraId="000000A6">
      <w:pPr>
        <w:widowControl w:val="0"/>
        <w:spacing w:before="209.1339111328125" w:line="245.68482398986816" w:lineRule="auto"/>
        <w:ind w:left="849.0544128417969" w:right="1495.21728515625" w:hanging="357.928009033203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Zamawiający dokonuje odbioru sprzętu wskazanego w § 1 bez zastrzeżeń lub </w:t>
      </w:r>
    </w:p>
    <w:p w:rsidR="00000000" w:rsidDel="00000000" w:rsidP="00000000" w:rsidRDefault="00000000" w:rsidRPr="00000000" w14:paraId="000000A7">
      <w:pPr>
        <w:widowControl w:val="0"/>
        <w:spacing w:before="7.6153564453125" w:line="240" w:lineRule="auto"/>
        <w:ind w:left="485.349578857421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Zamawiający zgłasza następujące uwagi: </w:t>
      </w:r>
    </w:p>
    <w:p w:rsidR="00000000" w:rsidDel="00000000" w:rsidP="00000000" w:rsidRDefault="00000000" w:rsidRPr="00000000" w14:paraId="000000A8">
      <w:pPr>
        <w:widowControl w:val="0"/>
        <w:spacing w:before="12.332763671875" w:line="240" w:lineRule="auto"/>
        <w:ind w:left="848.85528564453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A9">
      <w:pPr>
        <w:widowControl w:val="0"/>
        <w:spacing w:before="12.333984375" w:line="240" w:lineRule="auto"/>
        <w:ind w:left="848.85528564453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AA">
      <w:pPr>
        <w:widowControl w:val="0"/>
        <w:spacing w:before="211.533203125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3 </w:t>
      </w:r>
    </w:p>
    <w:p w:rsidR="00000000" w:rsidDel="00000000" w:rsidP="00000000" w:rsidRDefault="00000000" w:rsidRPr="00000000" w14:paraId="000000AB">
      <w:pPr>
        <w:widowControl w:val="0"/>
        <w:spacing w:before="209.13360595703125" w:line="240" w:lineRule="auto"/>
        <w:ind w:left="491.1264038085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Protokół sporządzono w dwóch jednobrzmiących egzemplarzach po jednym dla każdej ze stron. </w:t>
        <w:br w:type="textWrapping"/>
        <w:br w:type="textWrapping"/>
        <w:br w:type="textWrapping"/>
      </w:r>
    </w:p>
    <w:p w:rsidR="00000000" w:rsidDel="00000000" w:rsidP="00000000" w:rsidRDefault="00000000" w:rsidRPr="00000000" w14:paraId="000000AC">
      <w:pPr>
        <w:widowControl w:val="0"/>
        <w:spacing w:before="209.13360595703125" w:line="240" w:lineRule="auto"/>
        <w:ind w:left="491.12640380859375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t xml:space="preserve">ZAMAWIAJĄCY                                                                          WYKONAWCA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ligp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