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349118EF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53EDB6BC" w14:textId="041EFF87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9E64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E6499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7D24F6BE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499" w:rsidRPr="009E649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(niepotrzebne skreślić)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739CA66C" w:rsidR="00392C62" w:rsidRDefault="001F41F4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WOKALISTYKA</w:t>
            </w:r>
            <w:r w:rsidR="009E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WOKALISTYKA JAZZOWA</w:t>
            </w: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71F8B736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1F4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  <w:r w:rsidR="004C7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(lub pełnoletniego kandydata)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36949" w14:textId="77777777" w:rsidR="001F41F4" w:rsidRDefault="001F41F4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1A65FB39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6EC77B79" w:rsidR="004A269D" w:rsidRPr="001F41F4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 w:rsidR="001F41F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>obowiązkowe, dostarczone najpóźniej w dniu egzaminu wstępnego</w:t>
      </w:r>
      <w:r w:rsidR="001F41F4">
        <w:rPr>
          <w:rFonts w:ascii="Times New Roman" w:hAnsi="Times New Roman" w:cs="Times New Roman"/>
          <w:b/>
          <w:sz w:val="20"/>
          <w:szCs w:val="20"/>
        </w:rPr>
        <w:t>)</w:t>
      </w:r>
      <w:r w:rsidRPr="001F41F4">
        <w:rPr>
          <w:rFonts w:ascii="Times New Roman" w:hAnsi="Times New Roman" w:cs="Times New Roman"/>
          <w:b/>
          <w:sz w:val="20"/>
          <w:szCs w:val="20"/>
        </w:rPr>
        <w:tab/>
      </w:r>
    </w:p>
    <w:p w14:paraId="1948B593" w14:textId="2891BDE3" w:rsidR="001F41F4" w:rsidRPr="0008155F" w:rsidRDefault="008F28F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 xml:space="preserve">Zaświadczenie od lekarza specjalisty </w:t>
      </w:r>
      <w:r w:rsidR="001F41F4" w:rsidRPr="001F41F4">
        <w:rPr>
          <w:rFonts w:ascii="Times New Roman" w:hAnsi="Times New Roman" w:cs="Times New Roman"/>
          <w:b/>
          <w:sz w:val="20"/>
          <w:szCs w:val="20"/>
        </w:rPr>
        <w:t xml:space="preserve">(laryngolog lub foniatra) </w:t>
      </w:r>
      <w:r w:rsidRPr="001F41F4">
        <w:rPr>
          <w:rFonts w:ascii="Times New Roman" w:hAnsi="Times New Roman" w:cs="Times New Roman"/>
          <w:b/>
          <w:sz w:val="20"/>
          <w:szCs w:val="20"/>
        </w:rPr>
        <w:t>stwierdzające brak przeciwwskazań do nauki śpiewu. (</w:t>
      </w:r>
      <w:r w:rsidRPr="001F41F4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 xml:space="preserve">, dostarczone najpóźniej w dniu rozpoczęcia nauki </w:t>
      </w:r>
      <w:r w:rsidRPr="001F41F4">
        <w:rPr>
          <w:rFonts w:ascii="Times New Roman" w:hAnsi="Times New Roman" w:cs="Times New Roman"/>
          <w:b/>
          <w:sz w:val="20"/>
          <w:szCs w:val="20"/>
        </w:rPr>
        <w:t>)</w:t>
      </w:r>
    </w:p>
    <w:p w14:paraId="3158DBE1" w14:textId="336087DB" w:rsidR="008F28F1" w:rsidRPr="004E21A3" w:rsidRDefault="008F28F1" w:rsidP="001F41F4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014B24D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5AF2C048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6DD70" w14:textId="40E78F53" w:rsidR="001F41F4" w:rsidRDefault="00072D35" w:rsidP="00072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1D0E38B1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8A960" w14:textId="6D999451" w:rsidR="004A269D" w:rsidRDefault="004A269D" w:rsidP="004C7BB5">
      <w:pPr>
        <w:spacing w:after="7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6259E5B7" w:rsidR="008F28F1" w:rsidRDefault="004A269D" w:rsidP="004C7BB5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6F614E9" w14:textId="33053E7F" w:rsidR="00E93AFA" w:rsidRDefault="004A269D" w:rsidP="004C7BB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Pr="00D22BEC">
        <w:rPr>
          <w:rFonts w:ascii="Times New Roman" w:hAnsi="Times New Roman" w:cs="Times New Roman"/>
          <w:b/>
          <w:sz w:val="24"/>
          <w:szCs w:val="24"/>
        </w:rPr>
        <w:t>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 w:rsidR="004C7BB5">
        <w:rPr>
          <w:rFonts w:ascii="Times New Roman" w:hAnsi="Times New Roman" w:cs="Times New Roman"/>
          <w:b/>
          <w:sz w:val="24"/>
          <w:szCs w:val="24"/>
        </w:rPr>
        <w:t xml:space="preserve"> (lub pełnoletniego kandydata)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0CFE" w14:textId="77777777" w:rsidR="005D7B94" w:rsidRDefault="005D7B94" w:rsidP="003328E9">
      <w:pPr>
        <w:spacing w:after="0" w:line="240" w:lineRule="auto"/>
      </w:pPr>
      <w:r>
        <w:separator/>
      </w:r>
    </w:p>
  </w:endnote>
  <w:endnote w:type="continuationSeparator" w:id="0">
    <w:p w14:paraId="230DBA8A" w14:textId="77777777" w:rsidR="005D7B94" w:rsidRDefault="005D7B94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3C5F4E48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</w:t>
    </w:r>
    <w:r w:rsidR="009E6499">
      <w:rPr>
        <w:b w:val="0"/>
        <w:sz w:val="20"/>
        <w:szCs w:val="20"/>
      </w:rPr>
      <w:t>rekrutacji</w:t>
    </w:r>
    <w:r w:rsidRPr="00E20961">
      <w:rPr>
        <w:b w:val="0"/>
        <w:sz w:val="20"/>
        <w:szCs w:val="20"/>
      </w:rPr>
      <w:t xml:space="preserve"> uczniów do 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F6B5" w14:textId="77777777" w:rsidR="005D7B94" w:rsidRDefault="005D7B94" w:rsidP="003328E9">
      <w:pPr>
        <w:spacing w:after="0" w:line="240" w:lineRule="auto"/>
      </w:pPr>
      <w:r>
        <w:separator/>
      </w:r>
    </w:p>
  </w:footnote>
  <w:footnote w:type="continuationSeparator" w:id="0">
    <w:p w14:paraId="2834AB19" w14:textId="77777777" w:rsidR="005D7B94" w:rsidRDefault="005D7B94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72D35"/>
    <w:rsid w:val="0008155F"/>
    <w:rsid w:val="000904F5"/>
    <w:rsid w:val="00141418"/>
    <w:rsid w:val="001C7E71"/>
    <w:rsid w:val="001F41F4"/>
    <w:rsid w:val="002E6A92"/>
    <w:rsid w:val="003328E9"/>
    <w:rsid w:val="00392C62"/>
    <w:rsid w:val="003B21B1"/>
    <w:rsid w:val="003C6D9E"/>
    <w:rsid w:val="004A269D"/>
    <w:rsid w:val="004C7BB5"/>
    <w:rsid w:val="00557A64"/>
    <w:rsid w:val="005873A4"/>
    <w:rsid w:val="005A5140"/>
    <w:rsid w:val="005B5212"/>
    <w:rsid w:val="005D7B94"/>
    <w:rsid w:val="00656967"/>
    <w:rsid w:val="006C48FD"/>
    <w:rsid w:val="006F5158"/>
    <w:rsid w:val="00730160"/>
    <w:rsid w:val="00732955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9E6499"/>
    <w:rsid w:val="00A534B3"/>
    <w:rsid w:val="00A53EB2"/>
    <w:rsid w:val="00B46FC8"/>
    <w:rsid w:val="00BE035A"/>
    <w:rsid w:val="00D02424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2</cp:revision>
  <cp:lastPrinted>2022-03-28T11:39:00Z</cp:lastPrinted>
  <dcterms:created xsi:type="dcterms:W3CDTF">2024-04-05T19:24:00Z</dcterms:created>
  <dcterms:modified xsi:type="dcterms:W3CDTF">2024-04-05T19:24:00Z</dcterms:modified>
</cp:coreProperties>
</file>