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3D213DC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5873A4">
        <w:rPr>
          <w:rFonts w:ascii="Times New Roman" w:hAnsi="Times New Roman" w:cs="Times New Roman"/>
          <w:b/>
        </w:rPr>
        <w:t xml:space="preserve">OGÓLNOKSZTAŁCĄCEJ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4-letni</w:t>
      </w:r>
    </w:p>
    <w:p w14:paraId="31447DD4" w14:textId="1949CF51" w:rsidR="005873A4" w:rsidRPr="00004DF2" w:rsidRDefault="005873A4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(przedmioty ogólnokształcące w zakresie liceum ogólnokształcącego)</w:t>
      </w:r>
    </w:p>
    <w:p w14:paraId="53EDB6BC" w14:textId="60494BAB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7B45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B45BE">
        <w:rPr>
          <w:rFonts w:ascii="Times New Roman" w:hAnsi="Times New Roman" w:cs="Times New Roman"/>
          <w:b/>
          <w:sz w:val="24"/>
          <w:szCs w:val="24"/>
        </w:rPr>
        <w:t>4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01A422BE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(Rytmika lub Instrumentalistyka, lub Instrumentalistyka jazzowa)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1A446AEA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62" w:rsidRPr="00392C62" w14:paraId="56984B70" w14:textId="77777777" w:rsidTr="00392C62">
        <w:tc>
          <w:tcPr>
            <w:tcW w:w="9062" w:type="dxa"/>
            <w:gridSpan w:val="2"/>
            <w:shd w:val="clear" w:color="auto" w:fill="FFE599" w:themeFill="accent4" w:themeFillTint="66"/>
          </w:tcPr>
          <w:p w14:paraId="2B1B6FAF" w14:textId="76EC8AB9" w:rsidR="00392C62" w:rsidRPr="00392C62" w:rsidRDefault="00392C62" w:rsidP="00DD13B9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 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(dla specjalności Instrumentalistyka, Instrumentalistyka jazzowa)</w:t>
            </w:r>
          </w:p>
        </w:tc>
      </w:tr>
      <w:tr w:rsidR="00392C62" w14:paraId="32EA096A" w14:textId="77777777" w:rsidTr="00FD57BF">
        <w:tc>
          <w:tcPr>
            <w:tcW w:w="9062" w:type="dxa"/>
            <w:gridSpan w:val="2"/>
          </w:tcPr>
          <w:p w14:paraId="64EEA984" w14:textId="65AA1ED7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42CEC515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  <w:r w:rsidR="007B4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rodzica/opiekuna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8BE74B" w14:textId="77777777" w:rsidR="007B45BE" w:rsidRDefault="007B45BE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1CAC8E0A" w14:textId="77777777" w:rsidR="007B45BE" w:rsidRDefault="007B45BE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498D09F2" w14:textId="3A34F520" w:rsidR="004A269D" w:rsidRPr="004E21A3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3158DBE1" w14:textId="21C96F80" w:rsidR="008F28F1" w:rsidRPr="007B45BE" w:rsidRDefault="004A269D" w:rsidP="007B45B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B45BE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B45BE" w:rsidRPr="007B45BE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>)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6845882A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E85AF6A" w14:textId="49EB36A1" w:rsidR="00216C5F" w:rsidRDefault="00216C5F" w:rsidP="00216C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BAD9B" w14:textId="579D7DF3" w:rsidR="00216C5F" w:rsidRDefault="00216C5F" w:rsidP="00216C5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14:paraId="4FF5AA7E" w14:textId="77777777" w:rsidR="00216C5F" w:rsidRPr="00216C5F" w:rsidRDefault="00216C5F" w:rsidP="00216C5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158A960" w14:textId="7202EADD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</w:t>
      </w:r>
      <w:r w:rsidR="005873A4">
        <w:rPr>
          <w:rFonts w:ascii="Times New Roman" w:hAnsi="Times New Roman" w:cs="Times New Roman"/>
          <w:sz w:val="20"/>
          <w:szCs w:val="20"/>
        </w:rPr>
        <w:t>O</w:t>
      </w:r>
      <w:r w:rsidR="003328E9">
        <w:rPr>
          <w:rFonts w:ascii="Times New Roman" w:hAnsi="Times New Roman" w:cs="Times New Roman"/>
          <w:sz w:val="20"/>
          <w:szCs w:val="20"/>
        </w:rPr>
        <w:t>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77777777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614E9" w14:textId="3C561841" w:rsidR="00E93AFA" w:rsidRDefault="004A269D" w:rsidP="008F28F1">
      <w:pPr>
        <w:spacing w:before="36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E93AFA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3475" w14:textId="77777777" w:rsidR="00571C38" w:rsidRDefault="00571C38" w:rsidP="003328E9">
      <w:pPr>
        <w:spacing w:after="0" w:line="240" w:lineRule="auto"/>
      </w:pPr>
      <w:r>
        <w:separator/>
      </w:r>
    </w:p>
  </w:endnote>
  <w:endnote w:type="continuationSeparator" w:id="0">
    <w:p w14:paraId="5A7E75BC" w14:textId="77777777" w:rsidR="00571C38" w:rsidRDefault="00571C38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DC3F" w14:textId="0C5A25F8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 w:rsidR="008F28F1">
      <w:rPr>
        <w:b w:val="0"/>
        <w:sz w:val="20"/>
        <w:szCs w:val="20"/>
      </w:rPr>
      <w:t>O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FE8F" w14:textId="77777777" w:rsidR="00571C38" w:rsidRDefault="00571C38" w:rsidP="003328E9">
      <w:pPr>
        <w:spacing w:after="0" w:line="240" w:lineRule="auto"/>
      </w:pPr>
      <w:r>
        <w:separator/>
      </w:r>
    </w:p>
  </w:footnote>
  <w:footnote w:type="continuationSeparator" w:id="0">
    <w:p w14:paraId="259AB7B0" w14:textId="77777777" w:rsidR="00571C38" w:rsidRDefault="00571C38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904F5"/>
    <w:rsid w:val="001C7E71"/>
    <w:rsid w:val="00216C5F"/>
    <w:rsid w:val="002D2418"/>
    <w:rsid w:val="002E6A92"/>
    <w:rsid w:val="003328E9"/>
    <w:rsid w:val="00392C62"/>
    <w:rsid w:val="003B21B1"/>
    <w:rsid w:val="004A269D"/>
    <w:rsid w:val="00557A64"/>
    <w:rsid w:val="00571C38"/>
    <w:rsid w:val="005873A4"/>
    <w:rsid w:val="005A5140"/>
    <w:rsid w:val="005B5212"/>
    <w:rsid w:val="00656967"/>
    <w:rsid w:val="006C48FD"/>
    <w:rsid w:val="006F5158"/>
    <w:rsid w:val="00732955"/>
    <w:rsid w:val="00795E44"/>
    <w:rsid w:val="007B45BE"/>
    <w:rsid w:val="007E37EE"/>
    <w:rsid w:val="007E6723"/>
    <w:rsid w:val="007F1F98"/>
    <w:rsid w:val="0089265D"/>
    <w:rsid w:val="008F28F1"/>
    <w:rsid w:val="009374A8"/>
    <w:rsid w:val="00965656"/>
    <w:rsid w:val="009A305A"/>
    <w:rsid w:val="00A534B3"/>
    <w:rsid w:val="00A53EB2"/>
    <w:rsid w:val="00BC1C69"/>
    <w:rsid w:val="00BE035A"/>
    <w:rsid w:val="00D033A3"/>
    <w:rsid w:val="00D33997"/>
    <w:rsid w:val="00D93C66"/>
    <w:rsid w:val="00DD13B9"/>
    <w:rsid w:val="00E87B3D"/>
    <w:rsid w:val="00E93AFA"/>
    <w:rsid w:val="00EB5304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1538</Characters>
  <Application>Microsoft Office Word</Application>
  <DocSecurity>0</DocSecurity>
  <Lines>51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Klosinska</cp:lastModifiedBy>
  <cp:revision>3</cp:revision>
  <cp:lastPrinted>2022-03-28T11:39:00Z</cp:lastPrinted>
  <dcterms:created xsi:type="dcterms:W3CDTF">2023-04-05T12:31:00Z</dcterms:created>
  <dcterms:modified xsi:type="dcterms:W3CDTF">2023-04-10T07:17:00Z</dcterms:modified>
</cp:coreProperties>
</file>