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3D213DC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5873A4">
        <w:rPr>
          <w:rFonts w:ascii="Times New Roman" w:hAnsi="Times New Roman" w:cs="Times New Roman"/>
          <w:b/>
        </w:rPr>
        <w:t xml:space="preserve">OGÓLNOKSZTAŁCĄCEJ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  <w:r w:rsidR="005873A4" w:rsidRPr="005873A4">
        <w:rPr>
          <w:rFonts w:ascii="Times New Roman" w:hAnsi="Times New Roman" w:cs="Times New Roman"/>
          <w:b/>
        </w:rPr>
        <w:t xml:space="preserve"> – cykl 4-letni</w:t>
      </w:r>
    </w:p>
    <w:p w14:paraId="31447DD4" w14:textId="1949CF51" w:rsidR="005873A4" w:rsidRPr="00004DF2" w:rsidRDefault="005873A4" w:rsidP="003B21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(przedmioty ogólnokształcące w zakresie liceum ogólnokształcącego)</w:t>
      </w:r>
    </w:p>
    <w:p w14:paraId="53EDB6BC" w14:textId="19C1D44E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1F41F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F41F4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1105C162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722C4EF7" w:rsidR="00392C62" w:rsidRDefault="001F41F4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WOKALISTYKA</w:t>
            </w: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6FB5540A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1F4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636949" w14:textId="77777777" w:rsidR="001F41F4" w:rsidRDefault="001F41F4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1A65FB39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2C363F4" w14:textId="6EC77B79" w:rsidR="004A269D" w:rsidRPr="001F41F4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 w:rsidR="001F41F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>obowiązkowe, dostarczone najpóźniej w dniu egzaminu wstępnego</w:t>
      </w:r>
      <w:r w:rsidR="001F41F4">
        <w:rPr>
          <w:rFonts w:ascii="Times New Roman" w:hAnsi="Times New Roman" w:cs="Times New Roman"/>
          <w:b/>
          <w:sz w:val="20"/>
          <w:szCs w:val="20"/>
        </w:rPr>
        <w:t>)</w:t>
      </w:r>
      <w:r w:rsidRPr="001F41F4">
        <w:rPr>
          <w:rFonts w:ascii="Times New Roman" w:hAnsi="Times New Roman" w:cs="Times New Roman"/>
          <w:b/>
          <w:sz w:val="20"/>
          <w:szCs w:val="20"/>
        </w:rPr>
        <w:tab/>
      </w:r>
    </w:p>
    <w:p w14:paraId="1948B593" w14:textId="2891BDE3" w:rsidR="001F41F4" w:rsidRPr="0008155F" w:rsidRDefault="008F28F1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F41F4">
        <w:rPr>
          <w:rFonts w:ascii="Times New Roman" w:hAnsi="Times New Roman" w:cs="Times New Roman"/>
          <w:b/>
          <w:sz w:val="20"/>
          <w:szCs w:val="20"/>
        </w:rPr>
        <w:t xml:space="preserve">Zaświadczenie od lekarza specjalisty </w:t>
      </w:r>
      <w:r w:rsidR="001F41F4" w:rsidRPr="001F41F4">
        <w:rPr>
          <w:rFonts w:ascii="Times New Roman" w:hAnsi="Times New Roman" w:cs="Times New Roman"/>
          <w:b/>
          <w:sz w:val="20"/>
          <w:szCs w:val="20"/>
        </w:rPr>
        <w:t xml:space="preserve">(laryngolog lub foniatra) </w:t>
      </w:r>
      <w:r w:rsidRPr="001F41F4">
        <w:rPr>
          <w:rFonts w:ascii="Times New Roman" w:hAnsi="Times New Roman" w:cs="Times New Roman"/>
          <w:b/>
          <w:sz w:val="20"/>
          <w:szCs w:val="20"/>
        </w:rPr>
        <w:t>stwierdzające brak przeciwwskazań do nauki śpiewu. (</w:t>
      </w:r>
      <w:r w:rsidRPr="001F41F4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1F41F4" w:rsidRPr="001F41F4">
        <w:rPr>
          <w:rFonts w:ascii="Times New Roman" w:hAnsi="Times New Roman" w:cs="Times New Roman"/>
          <w:b/>
          <w:i/>
          <w:sz w:val="20"/>
          <w:szCs w:val="20"/>
        </w:rPr>
        <w:t xml:space="preserve">, dostarczone najpóźniej w dniu rozpoczęcia nauki </w:t>
      </w:r>
      <w:r w:rsidRPr="001F41F4">
        <w:rPr>
          <w:rFonts w:ascii="Times New Roman" w:hAnsi="Times New Roman" w:cs="Times New Roman"/>
          <w:b/>
          <w:sz w:val="20"/>
          <w:szCs w:val="20"/>
        </w:rPr>
        <w:t>)</w:t>
      </w:r>
    </w:p>
    <w:p w14:paraId="3158DBE1" w14:textId="336087DB" w:rsidR="008F28F1" w:rsidRPr="004E21A3" w:rsidRDefault="008F28F1" w:rsidP="001F41F4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014B24D5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5AF2C048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6DD70" w14:textId="40E78F53" w:rsidR="001F41F4" w:rsidRDefault="00072D35" w:rsidP="00072D3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1D0E38B1" w14:textId="77777777" w:rsidR="00072D35" w:rsidRDefault="00072D35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8A960" w14:textId="75D8D4C1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</w:t>
      </w:r>
      <w:r w:rsidR="005873A4">
        <w:rPr>
          <w:rFonts w:ascii="Times New Roman" w:hAnsi="Times New Roman" w:cs="Times New Roman"/>
          <w:sz w:val="20"/>
          <w:szCs w:val="20"/>
        </w:rPr>
        <w:t>O</w:t>
      </w:r>
      <w:r w:rsidR="003328E9">
        <w:rPr>
          <w:rFonts w:ascii="Times New Roman" w:hAnsi="Times New Roman" w:cs="Times New Roman"/>
          <w:sz w:val="20"/>
          <w:szCs w:val="20"/>
        </w:rPr>
        <w:t>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77777777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614E9" w14:textId="3C561841" w:rsidR="00E93AFA" w:rsidRDefault="004A269D" w:rsidP="008F28F1">
      <w:pPr>
        <w:spacing w:before="36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E93AFA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945E" w14:textId="77777777" w:rsidR="00141418" w:rsidRDefault="00141418" w:rsidP="003328E9">
      <w:pPr>
        <w:spacing w:after="0" w:line="240" w:lineRule="auto"/>
      </w:pPr>
      <w:r>
        <w:separator/>
      </w:r>
    </w:p>
  </w:endnote>
  <w:endnote w:type="continuationSeparator" w:id="0">
    <w:p w14:paraId="61861DBD" w14:textId="77777777" w:rsidR="00141418" w:rsidRDefault="00141418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0C5A25F8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 w:rsidR="008F28F1">
      <w:rPr>
        <w:b w:val="0"/>
        <w:sz w:val="20"/>
        <w:szCs w:val="20"/>
      </w:rPr>
      <w:t>O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AC58" w14:textId="77777777" w:rsidR="00141418" w:rsidRDefault="00141418" w:rsidP="003328E9">
      <w:pPr>
        <w:spacing w:after="0" w:line="240" w:lineRule="auto"/>
      </w:pPr>
      <w:r>
        <w:separator/>
      </w:r>
    </w:p>
  </w:footnote>
  <w:footnote w:type="continuationSeparator" w:id="0">
    <w:p w14:paraId="49944E27" w14:textId="77777777" w:rsidR="00141418" w:rsidRDefault="00141418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72D35"/>
    <w:rsid w:val="0008155F"/>
    <w:rsid w:val="000904F5"/>
    <w:rsid w:val="00141418"/>
    <w:rsid w:val="001C7E71"/>
    <w:rsid w:val="001F41F4"/>
    <w:rsid w:val="002E6A92"/>
    <w:rsid w:val="003328E9"/>
    <w:rsid w:val="00392C62"/>
    <w:rsid w:val="003B21B1"/>
    <w:rsid w:val="004A269D"/>
    <w:rsid w:val="00557A64"/>
    <w:rsid w:val="005873A4"/>
    <w:rsid w:val="005A5140"/>
    <w:rsid w:val="005B5212"/>
    <w:rsid w:val="00656967"/>
    <w:rsid w:val="006C48FD"/>
    <w:rsid w:val="006F5158"/>
    <w:rsid w:val="00730160"/>
    <w:rsid w:val="00732955"/>
    <w:rsid w:val="00795E44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46FC8"/>
    <w:rsid w:val="00BE035A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5</cp:revision>
  <cp:lastPrinted>2022-03-28T11:39:00Z</cp:lastPrinted>
  <dcterms:created xsi:type="dcterms:W3CDTF">2023-04-05T13:06:00Z</dcterms:created>
  <dcterms:modified xsi:type="dcterms:W3CDTF">2023-04-10T06:57:00Z</dcterms:modified>
</cp:coreProperties>
</file>