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23812</wp:posOffset>
            </wp:positionV>
            <wp:extent cx="1228690" cy="735045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690" cy="735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3580587</wp:posOffset>
            </wp:positionH>
            <wp:positionV relativeFrom="paragraph">
              <wp:posOffset>47625</wp:posOffset>
            </wp:positionV>
            <wp:extent cx="3067863" cy="733425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863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IV Przegląd Chórów Szkół Muzycznych </w:t>
      </w:r>
    </w:p>
    <w:p w:rsidR="00000000" w:rsidDel="00000000" w:rsidP="00000000" w:rsidRDefault="00000000" w:rsidRPr="00000000" w14:paraId="00000007">
      <w:pPr>
        <w:spacing w:after="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Regionu Kujawsko-Pomorskiego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-142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Toruń, 2-3 czerwca 2023 r.</w:t>
      </w:r>
    </w:p>
    <w:p w:rsidR="00000000" w:rsidDel="00000000" w:rsidP="00000000" w:rsidRDefault="00000000" w:rsidRPr="00000000" w14:paraId="00000009">
      <w:pPr>
        <w:spacing w:after="0" w:lineRule="auto"/>
        <w:ind w:left="-142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Karta zgłoszenia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(prosimy wypełnić komputerowo)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79"/>
        <w:gridCol w:w="5538"/>
        <w:tblGridChange w:id="0">
          <w:tblGrid>
            <w:gridCol w:w="4979"/>
            <w:gridCol w:w="5538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Chóru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Szkoła delegująca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Kontakt: adres, telefon, adres mailowy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dyrygenta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chórzystów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Krótka informacja o zespole</w:t>
      </w:r>
    </w:p>
    <w:tbl>
      <w:tblPr>
        <w:tblStyle w:val="Table2"/>
        <w:tblW w:w="10565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565"/>
        <w:tblGridChange w:id="0">
          <w:tblGrid>
            <w:gridCol w:w="10565"/>
          </w:tblGrid>
        </w:tblGridChange>
      </w:tblGrid>
      <w:tr>
        <w:trPr>
          <w:cantSplit w:val="0"/>
          <w:trHeight w:val="298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Repertuar</w:t>
      </w:r>
    </w:p>
    <w:tbl>
      <w:tblPr>
        <w:tblStyle w:val="Table3"/>
        <w:tblW w:w="10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2"/>
        <w:gridCol w:w="3914"/>
        <w:gridCol w:w="4403"/>
        <w:gridCol w:w="1667"/>
        <w:tblGridChange w:id="0">
          <w:tblGrid>
            <w:gridCol w:w="622"/>
            <w:gridCol w:w="3914"/>
            <w:gridCol w:w="4403"/>
            <w:gridCol w:w="166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Kompozytor</w:t>
            </w:r>
          </w:p>
        </w:tc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Tytuł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Czas trwania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309BA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F309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309B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309BA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EE70E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E70E7"/>
  </w:style>
  <w:style w:type="paragraph" w:styleId="Stopka">
    <w:name w:val="footer"/>
    <w:basedOn w:val="Normalny"/>
    <w:link w:val="StopkaZnak"/>
    <w:uiPriority w:val="99"/>
    <w:unhideWhenUsed w:val="1"/>
    <w:rsid w:val="00EE70E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E70E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DFZFl7ZFRgiYfR2UaVSENAABag==">AMUW2mVn/g2xDSGdo7Rw1A5sOl4qv9JhDeIGXpNtZuedroLHr3qV6sozurWmmoUzG2HUJS+unoEYxI4IkRkXLZGrHTCcS1WeIAPmB+BK3HMX1AYxy2/oyW8=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2023-01-16T22:10:00Z</dcterms:created>
  <dc:creator>Kinga Litowska</dc:creator>
</cp:coreProperties>
</file>