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53D213DC" w:rsidR="003B21B1" w:rsidRPr="005873A4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5873A4">
        <w:rPr>
          <w:rFonts w:ascii="Times New Roman" w:hAnsi="Times New Roman" w:cs="Times New Roman"/>
          <w:b/>
        </w:rPr>
        <w:t xml:space="preserve">OGÓLNOKSZTAŁCĄCEJ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</w:t>
      </w:r>
      <w:r w:rsidR="00392C62">
        <w:rPr>
          <w:rFonts w:ascii="Times New Roman" w:hAnsi="Times New Roman" w:cs="Times New Roman"/>
          <w:b/>
          <w:u w:val="single"/>
        </w:rPr>
        <w:t>I</w:t>
      </w:r>
      <w:r w:rsidR="003B21B1" w:rsidRPr="00D33997">
        <w:rPr>
          <w:rFonts w:ascii="Times New Roman" w:hAnsi="Times New Roman" w:cs="Times New Roman"/>
          <w:b/>
          <w:u w:val="single"/>
        </w:rPr>
        <w:t xml:space="preserve"> stopnia</w:t>
      </w:r>
      <w:r w:rsidR="005873A4" w:rsidRPr="005873A4">
        <w:rPr>
          <w:rFonts w:ascii="Times New Roman" w:hAnsi="Times New Roman" w:cs="Times New Roman"/>
          <w:b/>
        </w:rPr>
        <w:t xml:space="preserve"> – cykl 4-letni</w:t>
      </w:r>
    </w:p>
    <w:p w14:paraId="31447DD4" w14:textId="1949CF51" w:rsidR="005873A4" w:rsidRPr="00004DF2" w:rsidRDefault="005873A4" w:rsidP="003B21B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(przedmioty ogólnokształcące w zakresie liceum ogólnokształcącego)</w:t>
      </w:r>
    </w:p>
    <w:p w14:paraId="53EDB6BC" w14:textId="6C3AB44A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2022/2023</w:t>
      </w:r>
      <w:r w:rsidR="001C7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B21B1" w:rsidRPr="00392C62" w14:paraId="5B075DDA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3518FD3" w14:textId="7882F4DB" w:rsidR="003B21B1" w:rsidRPr="00392C62" w:rsidRDefault="00392C62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(Rytmika lub Instrumentalistyka, lub Instrumentalistyka jazzowa</w:t>
            </w:r>
            <w:r w:rsidR="005873A4">
              <w:rPr>
                <w:rFonts w:ascii="Times New Roman" w:hAnsi="Times New Roman" w:cs="Times New Roman"/>
                <w:bCs/>
                <w:sz w:val="24"/>
                <w:szCs w:val="24"/>
              </w:rPr>
              <w:t>, lub Wokalistyka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92C62" w14:paraId="11E5C029" w14:textId="77777777" w:rsidTr="00993960">
        <w:tc>
          <w:tcPr>
            <w:tcW w:w="9062" w:type="dxa"/>
            <w:gridSpan w:val="2"/>
          </w:tcPr>
          <w:p w14:paraId="0BF6B0B5" w14:textId="1A446AEA" w:rsidR="00392C62" w:rsidRDefault="00392C62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62" w:rsidRPr="00392C62" w14:paraId="56984B70" w14:textId="77777777" w:rsidTr="00392C62">
        <w:tc>
          <w:tcPr>
            <w:tcW w:w="9062" w:type="dxa"/>
            <w:gridSpan w:val="2"/>
            <w:shd w:val="clear" w:color="auto" w:fill="FFE599" w:themeFill="accent4" w:themeFillTint="66"/>
          </w:tcPr>
          <w:p w14:paraId="2B1B6FAF" w14:textId="76EC8AB9" w:rsidR="00392C62" w:rsidRPr="00392C62" w:rsidRDefault="00392C62" w:rsidP="00DD13B9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Instrument 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>(dla specjalności Instrumentalistyka, Instrumentalistyka jazzowa)</w:t>
            </w:r>
          </w:p>
        </w:tc>
      </w:tr>
      <w:tr w:rsidR="00392C62" w14:paraId="32EA096A" w14:textId="77777777" w:rsidTr="00FD57BF">
        <w:tc>
          <w:tcPr>
            <w:tcW w:w="9062" w:type="dxa"/>
            <w:gridSpan w:val="2"/>
          </w:tcPr>
          <w:p w14:paraId="64EEA984" w14:textId="65AA1ED7" w:rsidR="00392C62" w:rsidRDefault="00392C62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2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40DEFAB" w14:textId="4AB7546D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2"/>
            <w:shd w:val="clear" w:color="auto" w:fill="FFE599" w:themeFill="accent4" w:themeFillTint="66"/>
          </w:tcPr>
          <w:p w14:paraId="29E686D2" w14:textId="2A761957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</w:p>
        </w:tc>
      </w:tr>
      <w:tr w:rsidR="004A269D" w14:paraId="564DBB49" w14:textId="77777777" w:rsidTr="00983893">
        <w:tc>
          <w:tcPr>
            <w:tcW w:w="9062" w:type="dxa"/>
            <w:gridSpan w:val="2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2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2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D09F2" w14:textId="77777777" w:rsidR="004A269D" w:rsidRPr="004E21A3" w:rsidRDefault="004A269D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2C363F4" w14:textId="7BEF95F5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158DBE1" w14:textId="60231128" w:rsidR="008F28F1" w:rsidRPr="004E21A3" w:rsidRDefault="008F28F1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67037">
        <w:rPr>
          <w:rFonts w:ascii="Times New Roman" w:hAnsi="Times New Roman" w:cs="Times New Roman"/>
          <w:sz w:val="20"/>
          <w:szCs w:val="20"/>
        </w:rPr>
        <w:t>Zaświadczenie od lekarza specjalisty stwierdzające brak przeciwwskazań do nauki śpiewu</w:t>
      </w:r>
      <w:r>
        <w:rPr>
          <w:rFonts w:ascii="Times New Roman" w:hAnsi="Times New Roman" w:cs="Times New Roman"/>
          <w:sz w:val="20"/>
          <w:szCs w:val="20"/>
        </w:rPr>
        <w:t xml:space="preserve"> dla specjalności Wokalistyka</w:t>
      </w:r>
      <w:r w:rsidRPr="00867037">
        <w:rPr>
          <w:rFonts w:ascii="Times New Roman" w:hAnsi="Times New Roman" w:cs="Times New Roman"/>
          <w:sz w:val="20"/>
          <w:szCs w:val="20"/>
        </w:rPr>
        <w:t>. (</w:t>
      </w:r>
      <w:r w:rsidRPr="00867037">
        <w:rPr>
          <w:rFonts w:ascii="Times New Roman" w:hAnsi="Times New Roman" w:cs="Times New Roman"/>
          <w:i/>
          <w:sz w:val="20"/>
          <w:szCs w:val="20"/>
        </w:rPr>
        <w:t>obowiązkowe</w:t>
      </w:r>
      <w:r w:rsidRPr="0086703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</w:p>
    <w:p w14:paraId="588B31A9" w14:textId="06E7728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6EFCF49D" w14:textId="78214CAD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9410B2A" w14:textId="30878C6C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F564C42" w14:textId="5B22E393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CB85F83" w14:textId="518548E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="007E67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0834EEC6" w14:textId="520629F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1B8CEA9" w14:textId="014B24D5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1158A960" w14:textId="7202EADD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</w:t>
      </w:r>
      <w:r w:rsidR="005873A4">
        <w:rPr>
          <w:rFonts w:ascii="Times New Roman" w:hAnsi="Times New Roman" w:cs="Times New Roman"/>
          <w:sz w:val="20"/>
          <w:szCs w:val="20"/>
        </w:rPr>
        <w:t>O</w:t>
      </w:r>
      <w:r w:rsidR="003328E9">
        <w:rPr>
          <w:rFonts w:ascii="Times New Roman" w:hAnsi="Times New Roman" w:cs="Times New Roman"/>
          <w:sz w:val="20"/>
          <w:szCs w:val="20"/>
        </w:rPr>
        <w:t>SM I</w:t>
      </w:r>
      <w:r w:rsidR="00D93C66">
        <w:rPr>
          <w:rFonts w:ascii="Times New Roman" w:hAnsi="Times New Roman" w:cs="Times New Roman"/>
          <w:sz w:val="20"/>
          <w:szCs w:val="20"/>
        </w:rPr>
        <w:t>I</w:t>
      </w:r>
      <w:r w:rsidR="003328E9">
        <w:rPr>
          <w:rFonts w:ascii="Times New Roman" w:hAnsi="Times New Roman" w:cs="Times New Roman"/>
          <w:sz w:val="20"/>
          <w:szCs w:val="20"/>
        </w:rPr>
        <w:t xml:space="preserve">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4DED3E98" w14:textId="77777777" w:rsidR="008F28F1" w:rsidRDefault="004A269D" w:rsidP="00656967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F614E9" w14:textId="3C561841" w:rsidR="00E93AFA" w:rsidRDefault="004A269D" w:rsidP="008F28F1">
      <w:pPr>
        <w:spacing w:before="36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E93AFA" w:rsidSect="00965656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524D" w14:textId="77777777" w:rsidR="000904F5" w:rsidRDefault="000904F5" w:rsidP="003328E9">
      <w:pPr>
        <w:spacing w:after="0" w:line="240" w:lineRule="auto"/>
      </w:pPr>
      <w:r>
        <w:separator/>
      </w:r>
    </w:p>
  </w:endnote>
  <w:endnote w:type="continuationSeparator" w:id="0">
    <w:p w14:paraId="49BAFBFF" w14:textId="77777777" w:rsidR="000904F5" w:rsidRDefault="000904F5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DC3F" w14:textId="0C5A25F8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 §</w:t>
    </w:r>
    <w:r>
      <w:rPr>
        <w:b w:val="0"/>
        <w:sz w:val="20"/>
        <w:szCs w:val="20"/>
      </w:rPr>
      <w:t xml:space="preserve"> </w:t>
    </w:r>
    <w:r w:rsidR="00D93C66">
      <w:rPr>
        <w:b w:val="0"/>
        <w:sz w:val="20"/>
        <w:szCs w:val="20"/>
      </w:rPr>
      <w:t>8</w:t>
    </w:r>
    <w:r>
      <w:rPr>
        <w:b w:val="0"/>
        <w:sz w:val="20"/>
        <w:szCs w:val="20"/>
      </w:rPr>
      <w:t xml:space="preserve">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przyjmowania uczniów do </w:t>
    </w:r>
    <w:r w:rsidR="008F28F1">
      <w:rPr>
        <w:b w:val="0"/>
        <w:sz w:val="20"/>
        <w:szCs w:val="20"/>
      </w:rPr>
      <w:t>O</w:t>
    </w:r>
    <w:r>
      <w:rPr>
        <w:b w:val="0"/>
        <w:sz w:val="20"/>
        <w:szCs w:val="20"/>
      </w:rPr>
      <w:t>SM I</w:t>
    </w:r>
    <w:r w:rsidR="00E93AFA">
      <w:rPr>
        <w:b w:val="0"/>
        <w:sz w:val="20"/>
        <w:szCs w:val="20"/>
      </w:rPr>
      <w:t>I</w:t>
    </w:r>
    <w:r>
      <w:rPr>
        <w:b w:val="0"/>
        <w:sz w:val="20"/>
        <w:szCs w:val="20"/>
      </w:rPr>
      <w:t xml:space="preserve">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48835C96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3902" w14:textId="77777777" w:rsidR="000904F5" w:rsidRDefault="000904F5" w:rsidP="003328E9">
      <w:pPr>
        <w:spacing w:after="0" w:line="240" w:lineRule="auto"/>
      </w:pPr>
      <w:r>
        <w:separator/>
      </w:r>
    </w:p>
  </w:footnote>
  <w:footnote w:type="continuationSeparator" w:id="0">
    <w:p w14:paraId="499A183E" w14:textId="77777777" w:rsidR="000904F5" w:rsidRDefault="000904F5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2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0904F5"/>
    <w:rsid w:val="001C7E71"/>
    <w:rsid w:val="002E6A92"/>
    <w:rsid w:val="003328E9"/>
    <w:rsid w:val="00392C62"/>
    <w:rsid w:val="003B21B1"/>
    <w:rsid w:val="004A269D"/>
    <w:rsid w:val="00557A64"/>
    <w:rsid w:val="005873A4"/>
    <w:rsid w:val="005A5140"/>
    <w:rsid w:val="005B5212"/>
    <w:rsid w:val="00656967"/>
    <w:rsid w:val="006C48FD"/>
    <w:rsid w:val="006F5158"/>
    <w:rsid w:val="00732955"/>
    <w:rsid w:val="00795E44"/>
    <w:rsid w:val="007E37EE"/>
    <w:rsid w:val="007E6723"/>
    <w:rsid w:val="007F1F98"/>
    <w:rsid w:val="0089265D"/>
    <w:rsid w:val="008F28F1"/>
    <w:rsid w:val="009374A8"/>
    <w:rsid w:val="00965656"/>
    <w:rsid w:val="009A305A"/>
    <w:rsid w:val="00A534B3"/>
    <w:rsid w:val="00A53EB2"/>
    <w:rsid w:val="00BE035A"/>
    <w:rsid w:val="00D033A3"/>
    <w:rsid w:val="00D33997"/>
    <w:rsid w:val="00D93C66"/>
    <w:rsid w:val="00DD13B9"/>
    <w:rsid w:val="00E87B3D"/>
    <w:rsid w:val="00E93AFA"/>
    <w:rsid w:val="00EB5304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Kłosińska</cp:lastModifiedBy>
  <cp:revision>3</cp:revision>
  <cp:lastPrinted>2022-03-28T11:39:00Z</cp:lastPrinted>
  <dcterms:created xsi:type="dcterms:W3CDTF">2022-04-27T06:22:00Z</dcterms:created>
  <dcterms:modified xsi:type="dcterms:W3CDTF">2022-05-02T12:20:00Z</dcterms:modified>
</cp:coreProperties>
</file>