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B6" w:rsidRPr="00BA6B85" w:rsidRDefault="00F05FB6" w:rsidP="00BA6B85">
      <w:pPr>
        <w:spacing w:line="240" w:lineRule="auto"/>
        <w:jc w:val="center"/>
        <w:rPr>
          <w:b/>
        </w:rPr>
      </w:pPr>
      <w:r w:rsidRPr="00BA6B85">
        <w:rPr>
          <w:b/>
        </w:rPr>
        <w:t>KONCERT UCZNIÓW</w:t>
      </w:r>
    </w:p>
    <w:p w:rsidR="00F05FB6" w:rsidRPr="00BA6B85" w:rsidRDefault="00F05FB6" w:rsidP="00BA6B85">
      <w:pPr>
        <w:spacing w:line="240" w:lineRule="auto"/>
        <w:jc w:val="center"/>
        <w:rPr>
          <w:b/>
        </w:rPr>
      </w:pPr>
      <w:r w:rsidRPr="00BA6B85">
        <w:rPr>
          <w:b/>
        </w:rPr>
        <w:t>ZESPOŁU SZKÓŁ MUZYCZNYCH IM. KAROLA SZYMANOWSKIEGO W TORUNIU</w:t>
      </w:r>
    </w:p>
    <w:p w:rsidR="00F05FB6" w:rsidRPr="00BA6B85" w:rsidRDefault="00F05FB6" w:rsidP="00BA6B85">
      <w:pPr>
        <w:spacing w:line="240" w:lineRule="auto"/>
        <w:jc w:val="center"/>
        <w:rPr>
          <w:b/>
        </w:rPr>
      </w:pPr>
      <w:r w:rsidRPr="00BA6B85">
        <w:rPr>
          <w:b/>
        </w:rPr>
        <w:t>12 PAŹDZIERNIKA 2021 r. GODZ. 18:00</w:t>
      </w:r>
    </w:p>
    <w:p w:rsidR="00F05FB6" w:rsidRPr="00BA6B85" w:rsidRDefault="00F05FB6" w:rsidP="00BA6B85">
      <w:pPr>
        <w:spacing w:after="0" w:line="240" w:lineRule="auto"/>
      </w:pPr>
    </w:p>
    <w:p w:rsidR="00AB5579" w:rsidRPr="00BA6B85" w:rsidRDefault="00BF20A0" w:rsidP="00BA6B85">
      <w:pPr>
        <w:pStyle w:val="Bezodstpw1"/>
      </w:pPr>
      <w:r w:rsidRPr="00BA6B85">
        <w:t xml:space="preserve">1. </w:t>
      </w:r>
      <w:proofErr w:type="spellStart"/>
      <w:r w:rsidRPr="00BA6B85">
        <w:t>Shigeru</w:t>
      </w:r>
      <w:proofErr w:type="spellEnd"/>
      <w:r w:rsidRPr="00BA6B85">
        <w:t xml:space="preserve"> </w:t>
      </w:r>
      <w:proofErr w:type="spellStart"/>
      <w:r w:rsidRPr="00BA6B85">
        <w:t>Umebayashi</w:t>
      </w:r>
      <w:proofErr w:type="spellEnd"/>
      <w:r w:rsidRPr="00BA6B85">
        <w:tab/>
        <w:t xml:space="preserve">In the </w:t>
      </w:r>
      <w:proofErr w:type="spellStart"/>
      <w:r w:rsidRPr="00BA6B85">
        <w:t>mood</w:t>
      </w:r>
      <w:proofErr w:type="spellEnd"/>
      <w:r w:rsidRPr="00BA6B85">
        <w:t xml:space="preserve"> for love</w:t>
      </w:r>
      <w:r w:rsidRPr="00BA6B85">
        <w:tab/>
      </w:r>
      <w:r w:rsidR="00AB5579" w:rsidRPr="00BA6B85">
        <w:tab/>
      </w:r>
      <w:r w:rsidR="00AB5579" w:rsidRPr="00BA6B85">
        <w:tab/>
      </w:r>
      <w:r w:rsidRPr="00BA6B85">
        <w:t>wyk. uczennice kl. rytmiki</w:t>
      </w:r>
    </w:p>
    <w:p w:rsidR="00F05FB6" w:rsidRPr="00BA6B85" w:rsidRDefault="00AB5579" w:rsidP="00BA6B85">
      <w:pPr>
        <w:pStyle w:val="Bezodstpw1"/>
      </w:pPr>
      <w:r w:rsidRPr="00BA6B85">
        <w:t>(</w:t>
      </w:r>
      <w:proofErr w:type="spellStart"/>
      <w:r w:rsidRPr="00BA6B85">
        <w:t>Yumeji’s</w:t>
      </w:r>
      <w:proofErr w:type="spellEnd"/>
      <w:r w:rsidRPr="00BA6B85">
        <w:t xml:space="preserve"> </w:t>
      </w:r>
      <w:proofErr w:type="spellStart"/>
      <w:r w:rsidRPr="00BA6B85">
        <w:t>Theme</w:t>
      </w:r>
      <w:proofErr w:type="spellEnd"/>
      <w:r w:rsidRPr="00BA6B85">
        <w:t>)</w:t>
      </w:r>
      <w:r w:rsidRPr="00BA6B85">
        <w:tab/>
      </w:r>
      <w:r w:rsidRPr="00BA6B85">
        <w:tab/>
      </w:r>
      <w:r w:rsidR="005A7ED5" w:rsidRPr="00BA6B85">
        <w:t>(„W nastroju na miłość”)</w:t>
      </w:r>
      <w:r w:rsidRPr="00BA6B85">
        <w:tab/>
      </w:r>
      <w:r w:rsidR="00C24A3A" w:rsidRPr="00BA6B85">
        <w:tab/>
      </w:r>
      <w:r w:rsidR="006E4234" w:rsidRPr="00BA6B85">
        <w:t>kl. II-VI SM i</w:t>
      </w:r>
      <w:r w:rsidR="00BF20A0" w:rsidRPr="00BA6B85">
        <w:t xml:space="preserve"> OSM II st.</w:t>
      </w:r>
    </w:p>
    <w:p w:rsidR="00AB5579" w:rsidRPr="00BA6B85" w:rsidRDefault="00F05FB6" w:rsidP="00BA6B85">
      <w:pPr>
        <w:pStyle w:val="Bezodstpw1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AB5579" w:rsidRPr="00BA6B85">
        <w:tab/>
        <w:t>o</w:t>
      </w:r>
      <w:r w:rsidR="00BF20A0" w:rsidRPr="00BA6B85">
        <w:t xml:space="preserve">prac. </w:t>
      </w:r>
      <w:proofErr w:type="spellStart"/>
      <w:r w:rsidR="00BF20A0" w:rsidRPr="00BA6B85">
        <w:t>choreogr</w:t>
      </w:r>
      <w:proofErr w:type="spellEnd"/>
      <w:r w:rsidR="00BF20A0" w:rsidRPr="00BA6B85">
        <w:t>. Marta Zawadzka</w:t>
      </w:r>
    </w:p>
    <w:p w:rsidR="00AB5579" w:rsidRPr="00BA6B85" w:rsidRDefault="00AB5579" w:rsidP="00BA6B85">
      <w:pPr>
        <w:pStyle w:val="Bezodstpw1"/>
        <w:ind w:left="5664" w:firstLine="708"/>
      </w:pPr>
      <w:r w:rsidRPr="00BA6B85">
        <w:t>(2,5’)</w:t>
      </w:r>
    </w:p>
    <w:p w:rsidR="00F05FB6" w:rsidRPr="00BA6B85" w:rsidRDefault="00F05FB6" w:rsidP="00BA6B85">
      <w:pPr>
        <w:pStyle w:val="Bezodstpw1"/>
      </w:pPr>
      <w:r w:rsidRPr="00BA6B85">
        <w:t>2</w:t>
      </w:r>
      <w:r w:rsidR="00BF20A0" w:rsidRPr="00BA6B85">
        <w:t xml:space="preserve">. </w:t>
      </w:r>
      <w:proofErr w:type="spellStart"/>
      <w:r w:rsidR="00BF20A0" w:rsidRPr="00BA6B85">
        <w:t>Andre</w:t>
      </w:r>
      <w:proofErr w:type="spellEnd"/>
      <w:r w:rsidR="00BF20A0" w:rsidRPr="00BA6B85">
        <w:t xml:space="preserve"> </w:t>
      </w:r>
      <w:proofErr w:type="spellStart"/>
      <w:r w:rsidR="00BF20A0" w:rsidRPr="00BA6B85">
        <w:t>Chailleux</w:t>
      </w:r>
      <w:proofErr w:type="spellEnd"/>
      <w:r w:rsidRPr="00BA6B85">
        <w:tab/>
      </w:r>
      <w:r w:rsidR="00BF20A0" w:rsidRPr="00BA6B85">
        <w:tab/>
      </w:r>
      <w:proofErr w:type="spellStart"/>
      <w:r w:rsidR="00BF20A0" w:rsidRPr="00BA6B85">
        <w:t>Morceau</w:t>
      </w:r>
      <w:proofErr w:type="spellEnd"/>
      <w:r w:rsidR="00BF20A0" w:rsidRPr="00BA6B85">
        <w:t xml:space="preserve"> de </w:t>
      </w:r>
      <w:proofErr w:type="spellStart"/>
      <w:r w:rsidR="00BF20A0" w:rsidRPr="00BA6B85">
        <w:t>Concours</w:t>
      </w:r>
      <w:proofErr w:type="spellEnd"/>
      <w:r w:rsidR="00BF20A0" w:rsidRPr="00BA6B85">
        <w:tab/>
      </w:r>
      <w:r w:rsidR="00BF20A0" w:rsidRPr="00BA6B85">
        <w:tab/>
      </w:r>
      <w:r w:rsidR="00BF20A0" w:rsidRPr="00BA6B85">
        <w:tab/>
        <w:t>wyk. Jan Szwechowicz</w:t>
      </w:r>
    </w:p>
    <w:p w:rsidR="00BF20A0" w:rsidRPr="00BA6B85" w:rsidRDefault="00BF20A0" w:rsidP="00BA6B85">
      <w:pPr>
        <w:pStyle w:val="Bezodstpw1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III OSM II st. – trąbka</w:t>
      </w:r>
    </w:p>
    <w:p w:rsidR="00BF20A0" w:rsidRPr="00BA6B85" w:rsidRDefault="00BF20A0" w:rsidP="00BA6B85">
      <w:pPr>
        <w:pStyle w:val="Bezodstpw1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 xml:space="preserve">naucz. </w:t>
      </w:r>
      <w:r w:rsidR="00AB5579" w:rsidRPr="00BA6B85">
        <w:t>Jakub Marszałek</w:t>
      </w:r>
    </w:p>
    <w:p w:rsidR="00AB5579" w:rsidRPr="00BA6B85" w:rsidRDefault="00AB5579" w:rsidP="00BA6B85">
      <w:pPr>
        <w:pStyle w:val="Bezodstpw1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proofErr w:type="spellStart"/>
      <w:r w:rsidRPr="00BA6B85">
        <w:t>akomp</w:t>
      </w:r>
      <w:proofErr w:type="spellEnd"/>
      <w:r w:rsidRPr="00BA6B85">
        <w:t>. Błażej Kwiatkowski</w:t>
      </w:r>
    </w:p>
    <w:p w:rsidR="00C24A3A" w:rsidRPr="00BA6B85" w:rsidRDefault="00AB5579" w:rsidP="00BA6B85">
      <w:pPr>
        <w:pStyle w:val="Bezodstpw1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(4,5’)</w:t>
      </w:r>
    </w:p>
    <w:p w:rsidR="00DE169F" w:rsidRPr="00BA6B85" w:rsidRDefault="007522E5" w:rsidP="00BA6B85">
      <w:pPr>
        <w:pStyle w:val="Bezodstpw1"/>
      </w:pPr>
      <w:r w:rsidRPr="00BA6B85">
        <w:t>3</w:t>
      </w:r>
      <w:r w:rsidR="00DE169F" w:rsidRPr="00BA6B85">
        <w:t xml:space="preserve">. </w:t>
      </w:r>
      <w:r w:rsidR="00C24A3A" w:rsidRPr="00BA6B85">
        <w:t xml:space="preserve"> </w:t>
      </w:r>
      <w:r w:rsidR="00DE169F" w:rsidRPr="00BA6B85">
        <w:t xml:space="preserve">Mirosław </w:t>
      </w:r>
      <w:proofErr w:type="spellStart"/>
      <w:r w:rsidR="00DE169F" w:rsidRPr="00BA6B85">
        <w:t>Gąsieniec</w:t>
      </w:r>
      <w:proofErr w:type="spellEnd"/>
      <w:r w:rsidR="00DE169F" w:rsidRPr="00BA6B85">
        <w:tab/>
      </w:r>
      <w:r w:rsidR="00DE169F" w:rsidRPr="00BA6B85">
        <w:tab/>
        <w:t>Tango</w:t>
      </w:r>
      <w:r w:rsidR="00DE169F" w:rsidRPr="00BA6B85">
        <w:tab/>
      </w:r>
      <w:r w:rsidR="00DE169F" w:rsidRPr="00BA6B85">
        <w:tab/>
      </w:r>
      <w:r w:rsidR="00DE169F" w:rsidRPr="00BA6B85">
        <w:tab/>
      </w:r>
      <w:r w:rsidR="00DE169F" w:rsidRPr="00BA6B85">
        <w:tab/>
      </w:r>
      <w:r w:rsidR="00DE169F" w:rsidRPr="00BA6B85">
        <w:tab/>
        <w:t xml:space="preserve">wyk. Emilia </w:t>
      </w:r>
      <w:proofErr w:type="spellStart"/>
      <w:r w:rsidR="00DE169F" w:rsidRPr="00BA6B85">
        <w:t>Megger</w:t>
      </w:r>
      <w:proofErr w:type="spellEnd"/>
    </w:p>
    <w:p w:rsidR="00DE169F" w:rsidRPr="00BA6B85" w:rsidRDefault="00DE169F" w:rsidP="00BA6B85">
      <w:pPr>
        <w:pStyle w:val="Bezodstpw1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VI OSM I st. – fortepian</w:t>
      </w:r>
    </w:p>
    <w:p w:rsidR="00C24A3A" w:rsidRPr="00BA6B85" w:rsidRDefault="00C24A3A" w:rsidP="00BA6B85">
      <w:pPr>
        <w:pStyle w:val="Bezodstpw1"/>
        <w:ind w:left="5664" w:firstLine="708"/>
      </w:pPr>
      <w:r w:rsidRPr="00BA6B85">
        <w:t>naucz. Anita Orzechowska-</w:t>
      </w:r>
      <w:proofErr w:type="spellStart"/>
      <w:r w:rsidRPr="00BA6B85">
        <w:t>Cymbałko</w:t>
      </w:r>
      <w:proofErr w:type="spellEnd"/>
    </w:p>
    <w:p w:rsidR="00C24A3A" w:rsidRPr="00BA6B85" w:rsidRDefault="00C24A3A" w:rsidP="00BA6B85">
      <w:pPr>
        <w:pStyle w:val="Bezodstpw1"/>
      </w:pPr>
      <w:r w:rsidRPr="00BA6B85">
        <w:t xml:space="preserve"> </w:t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DE169F" w:rsidRPr="00BA6B85">
        <w:t>(1,2’)</w:t>
      </w:r>
    </w:p>
    <w:p w:rsidR="00C24A3A" w:rsidRPr="00BA6B85" w:rsidRDefault="007522E5" w:rsidP="00BA6B85">
      <w:pPr>
        <w:spacing w:after="0" w:line="240" w:lineRule="auto"/>
      </w:pPr>
      <w:r w:rsidRPr="00BA6B85">
        <w:t>4</w:t>
      </w:r>
      <w:r w:rsidR="00C24A3A" w:rsidRPr="00BA6B85">
        <w:t>. Henryk Wieniawski</w:t>
      </w:r>
      <w:r w:rsidR="00C24A3A" w:rsidRPr="00BA6B85">
        <w:tab/>
      </w:r>
      <w:r w:rsidR="00C24A3A" w:rsidRPr="00BA6B85">
        <w:tab/>
        <w:t>Obertas</w:t>
      </w:r>
      <w:r w:rsidRPr="00BA6B85">
        <w:t xml:space="preserve"> op.19 nr 1</w:t>
      </w:r>
      <w:r w:rsidRPr="00BA6B85">
        <w:tab/>
      </w:r>
      <w:r w:rsidRPr="00BA6B85">
        <w:tab/>
      </w:r>
      <w:r w:rsidRPr="00BA6B85">
        <w:tab/>
      </w:r>
      <w:r w:rsidR="00C24A3A" w:rsidRPr="00BA6B85">
        <w:t xml:space="preserve">wyk. Marika </w:t>
      </w:r>
      <w:proofErr w:type="spellStart"/>
      <w:r w:rsidR="00C24A3A" w:rsidRPr="00BA6B85">
        <w:t>Beifus</w:t>
      </w:r>
      <w:proofErr w:type="spellEnd"/>
    </w:p>
    <w:p w:rsidR="00C24A3A" w:rsidRPr="00BA6B85" w:rsidRDefault="007522E5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  <w:t>(opr. Eugenia Umińska)</w:t>
      </w:r>
      <w:r w:rsidRPr="00BA6B85">
        <w:tab/>
      </w:r>
      <w:r w:rsidRPr="00BA6B85">
        <w:tab/>
      </w:r>
      <w:r w:rsidR="00C24A3A" w:rsidRPr="00BA6B85">
        <w:t>kl. II OSM II st. – skrzypce</w:t>
      </w:r>
    </w:p>
    <w:p w:rsidR="00C24A3A" w:rsidRPr="00BA6B85" w:rsidRDefault="00C24A3A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 xml:space="preserve">naucz. Andrzej </w:t>
      </w:r>
      <w:proofErr w:type="spellStart"/>
      <w:r w:rsidRPr="00BA6B85">
        <w:t>Bondel</w:t>
      </w:r>
      <w:proofErr w:type="spellEnd"/>
    </w:p>
    <w:p w:rsidR="00C24A3A" w:rsidRPr="00BA6B85" w:rsidRDefault="00C24A3A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proofErr w:type="spellStart"/>
      <w:r w:rsidRPr="00BA6B85">
        <w:t>akomp</w:t>
      </w:r>
      <w:proofErr w:type="spellEnd"/>
      <w:r w:rsidRPr="00BA6B85">
        <w:t>. Robert Matusiak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(3’)</w:t>
      </w:r>
    </w:p>
    <w:p w:rsidR="005A1884" w:rsidRPr="00BA6B85" w:rsidRDefault="007522E5" w:rsidP="00BA6B85">
      <w:pPr>
        <w:spacing w:after="0" w:line="240" w:lineRule="auto"/>
      </w:pPr>
      <w:r w:rsidRPr="00BA6B85">
        <w:t>5</w:t>
      </w:r>
      <w:r w:rsidR="005A1884" w:rsidRPr="00BA6B85">
        <w:t>. Fryderyk Chopin</w:t>
      </w:r>
      <w:r w:rsidR="005A1884" w:rsidRPr="00BA6B85">
        <w:tab/>
      </w:r>
      <w:r w:rsidR="005A1884" w:rsidRPr="00BA6B85">
        <w:tab/>
        <w:t>Etiuda c-moll op.25 nr 12</w:t>
      </w:r>
      <w:r w:rsidR="005A1884" w:rsidRPr="00BA6B85">
        <w:tab/>
      </w:r>
      <w:r w:rsidR="005A1884" w:rsidRPr="00BA6B85">
        <w:tab/>
        <w:t>wyk. Tymoteusz Dobrzyński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III OSM II st. – fortepian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naucz. Błażej Kwiatkowski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(2,34</w:t>
      </w:r>
      <w:r w:rsidR="006E4234" w:rsidRPr="00BA6B85">
        <w:t>’</w:t>
      </w:r>
      <w:r w:rsidRPr="00BA6B85">
        <w:t>)</w:t>
      </w:r>
    </w:p>
    <w:p w:rsidR="005A1884" w:rsidRPr="00BA6B85" w:rsidRDefault="007522E5" w:rsidP="00BA6B85">
      <w:pPr>
        <w:spacing w:after="0" w:line="240" w:lineRule="auto"/>
      </w:pPr>
      <w:r w:rsidRPr="00BA6B85">
        <w:t>6</w:t>
      </w:r>
      <w:r w:rsidR="005A1884" w:rsidRPr="00BA6B85">
        <w:t>. Robert Schumann</w:t>
      </w:r>
      <w:r w:rsidR="005A1884" w:rsidRPr="00BA6B85">
        <w:tab/>
      </w:r>
      <w:r w:rsidR="005A1884" w:rsidRPr="00BA6B85">
        <w:tab/>
      </w:r>
      <w:proofErr w:type="spellStart"/>
      <w:r w:rsidR="005A1884" w:rsidRPr="00BA6B85">
        <w:t>Fastasiestücke</w:t>
      </w:r>
      <w:proofErr w:type="spellEnd"/>
      <w:r w:rsidR="005A1884" w:rsidRPr="00BA6B85">
        <w:t xml:space="preserve"> op. 73 </w:t>
      </w:r>
      <w:r w:rsidR="005A1884" w:rsidRPr="00BA6B85">
        <w:tab/>
      </w:r>
      <w:r w:rsidR="005A1884" w:rsidRPr="00BA6B85">
        <w:tab/>
      </w:r>
      <w:r w:rsidR="005A1884" w:rsidRPr="00BA6B85">
        <w:tab/>
        <w:t>wyk. Klara Grochowska</w:t>
      </w:r>
    </w:p>
    <w:p w:rsidR="005A1884" w:rsidRPr="00BA6B85" w:rsidRDefault="005A1884" w:rsidP="00BA6B85">
      <w:pPr>
        <w:spacing w:after="0" w:line="240" w:lineRule="auto"/>
        <w:ind w:left="2124" w:firstLine="708"/>
      </w:pPr>
      <w:r w:rsidRPr="00BA6B85">
        <w:t>nr 1 i 3</w:t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III OSM II st. – wiolonczela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F959B0" w:rsidRPr="00BA6B85">
        <w:tab/>
      </w:r>
      <w:r w:rsidR="00F959B0" w:rsidRPr="00BA6B85">
        <w:tab/>
      </w:r>
      <w:r w:rsidR="00F959B0" w:rsidRPr="00BA6B85">
        <w:tab/>
      </w:r>
      <w:r w:rsidR="00F959B0" w:rsidRPr="00BA6B85">
        <w:tab/>
      </w:r>
      <w:r w:rsidRPr="00BA6B85">
        <w:t xml:space="preserve">naucz. Dorota </w:t>
      </w:r>
      <w:proofErr w:type="spellStart"/>
      <w:r w:rsidRPr="00BA6B85">
        <w:t>Bojarczuk</w:t>
      </w:r>
      <w:proofErr w:type="spellEnd"/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F959B0" w:rsidRPr="00BA6B85">
        <w:tab/>
      </w:r>
      <w:r w:rsidR="00F959B0" w:rsidRPr="00BA6B85">
        <w:tab/>
      </w:r>
      <w:r w:rsidR="00F959B0" w:rsidRPr="00BA6B85">
        <w:tab/>
      </w:r>
      <w:r w:rsidR="00F959B0" w:rsidRPr="00BA6B85">
        <w:tab/>
      </w:r>
      <w:proofErr w:type="spellStart"/>
      <w:r w:rsidRPr="00BA6B85">
        <w:t>akomp</w:t>
      </w:r>
      <w:proofErr w:type="spellEnd"/>
      <w:r w:rsidRPr="00BA6B85">
        <w:t xml:space="preserve">. Marek Kamola </w:t>
      </w:r>
    </w:p>
    <w:p w:rsidR="00F959B0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F959B0" w:rsidRPr="00BA6B85">
        <w:tab/>
      </w:r>
      <w:r w:rsidR="00F959B0" w:rsidRPr="00BA6B85">
        <w:tab/>
      </w:r>
      <w:r w:rsidR="00F959B0" w:rsidRPr="00BA6B85">
        <w:tab/>
      </w:r>
      <w:r w:rsidR="00F959B0" w:rsidRPr="00BA6B85">
        <w:tab/>
      </w:r>
      <w:r w:rsidRPr="00BA6B85">
        <w:t>(5’)</w:t>
      </w:r>
    </w:p>
    <w:p w:rsidR="005A1884" w:rsidRPr="00BA6B85" w:rsidRDefault="007522E5" w:rsidP="00BA6B85">
      <w:pPr>
        <w:spacing w:after="0" w:line="240" w:lineRule="auto"/>
      </w:pPr>
      <w:r w:rsidRPr="00BA6B85">
        <w:t>7</w:t>
      </w:r>
      <w:r w:rsidR="005A1884" w:rsidRPr="00BA6B85">
        <w:t xml:space="preserve">. Roland </w:t>
      </w:r>
      <w:proofErr w:type="spellStart"/>
      <w:r w:rsidR="005A1884" w:rsidRPr="00BA6B85">
        <w:t>Dyens</w:t>
      </w:r>
      <w:proofErr w:type="spellEnd"/>
      <w:r w:rsidR="005A1884" w:rsidRPr="00BA6B85">
        <w:tab/>
      </w:r>
      <w:r w:rsidR="005A1884" w:rsidRPr="00BA6B85">
        <w:tab/>
      </w:r>
      <w:proofErr w:type="spellStart"/>
      <w:r w:rsidR="005A1884" w:rsidRPr="00BA6B85">
        <w:t>Songe</w:t>
      </w:r>
      <w:proofErr w:type="spellEnd"/>
      <w:r w:rsidR="005A1884" w:rsidRPr="00BA6B85">
        <w:t xml:space="preserve"> </w:t>
      </w:r>
      <w:proofErr w:type="spellStart"/>
      <w:r w:rsidR="005A1884" w:rsidRPr="00BA6B85">
        <w:t>Capricorne</w:t>
      </w:r>
      <w:proofErr w:type="spellEnd"/>
      <w:r w:rsidR="005A1884" w:rsidRPr="00BA6B85">
        <w:tab/>
      </w:r>
      <w:r w:rsidR="005A1884" w:rsidRPr="00BA6B85">
        <w:tab/>
      </w:r>
      <w:r w:rsidR="005A1884" w:rsidRPr="00BA6B85">
        <w:tab/>
        <w:t>wyk. Karolina Bednarz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II</w:t>
      </w:r>
      <w:r w:rsidR="004F7618" w:rsidRPr="00BA6B85">
        <w:t>I</w:t>
      </w:r>
      <w:r w:rsidRPr="00BA6B85">
        <w:t xml:space="preserve"> SM II st. – gitara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naucz. Marcin Chiliński</w:t>
      </w:r>
    </w:p>
    <w:p w:rsidR="00F959B0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(5’)</w:t>
      </w:r>
    </w:p>
    <w:p w:rsidR="005A1884" w:rsidRPr="00BA6B85" w:rsidRDefault="007522E5" w:rsidP="00BA6B85">
      <w:pPr>
        <w:spacing w:after="0" w:line="240" w:lineRule="auto"/>
      </w:pPr>
      <w:r w:rsidRPr="00BA6B85">
        <w:t>8</w:t>
      </w:r>
      <w:r w:rsidR="005A1884" w:rsidRPr="00BA6B85">
        <w:t>. Aleksandr Głazunow</w:t>
      </w:r>
      <w:r w:rsidR="005A1884" w:rsidRPr="00BA6B85">
        <w:tab/>
        <w:t>Marzenie</w:t>
      </w:r>
      <w:r w:rsidR="005A1884" w:rsidRPr="00BA6B85">
        <w:tab/>
      </w:r>
      <w:r w:rsidR="005A1884" w:rsidRPr="00BA6B85">
        <w:tab/>
      </w:r>
      <w:r w:rsidR="005A1884" w:rsidRPr="00BA6B85">
        <w:tab/>
      </w:r>
      <w:r w:rsidR="005A1884" w:rsidRPr="00BA6B85">
        <w:tab/>
        <w:t>wyk. Mikołaj Kubacki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VI OSM II st. – skrzypce</w:t>
      </w:r>
    </w:p>
    <w:p w:rsidR="005A1884" w:rsidRPr="00BA6B85" w:rsidRDefault="005A1884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naucz. Paweł Czarnowski</w:t>
      </w:r>
    </w:p>
    <w:p w:rsidR="005A1884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proofErr w:type="spellStart"/>
      <w:r w:rsidRPr="00BA6B85">
        <w:t>akomp</w:t>
      </w:r>
      <w:proofErr w:type="spellEnd"/>
      <w:r w:rsidRPr="00BA6B85">
        <w:t>. Błażej Kwiatkowski</w:t>
      </w:r>
    </w:p>
    <w:p w:rsidR="00792D69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(4,5’)</w:t>
      </w:r>
    </w:p>
    <w:p w:rsidR="00F959B0" w:rsidRPr="00BA6B85" w:rsidRDefault="007522E5" w:rsidP="00BA6B85">
      <w:pPr>
        <w:spacing w:after="0" w:line="240" w:lineRule="auto"/>
      </w:pPr>
      <w:r w:rsidRPr="00BA6B85">
        <w:t>9</w:t>
      </w:r>
      <w:r w:rsidR="00F959B0" w:rsidRPr="00BA6B85">
        <w:t xml:space="preserve">. </w:t>
      </w:r>
      <w:r w:rsidRPr="00BA6B85">
        <w:t>Fryderyk Chopin</w:t>
      </w:r>
      <w:r w:rsidRPr="00BA6B85">
        <w:tab/>
      </w:r>
      <w:r w:rsidR="00F959B0" w:rsidRPr="00BA6B85">
        <w:t xml:space="preserve"> </w:t>
      </w:r>
      <w:r w:rsidR="00F959B0" w:rsidRPr="00BA6B85">
        <w:tab/>
      </w:r>
      <w:r w:rsidRPr="00BA6B85">
        <w:t>Etiuda C-dur op. 10 nr 1</w:t>
      </w:r>
      <w:r w:rsidRPr="00BA6B85">
        <w:tab/>
      </w:r>
      <w:r w:rsidR="00F959B0" w:rsidRPr="00BA6B85">
        <w:tab/>
        <w:t>wyk. Stanisław Oracz</w:t>
      </w:r>
    </w:p>
    <w:p w:rsidR="00F959B0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="007522E5" w:rsidRPr="00BA6B85">
        <w:t>Etiuda gis-moll op. 25 nr 6</w:t>
      </w:r>
      <w:r w:rsidR="007522E5" w:rsidRPr="00BA6B85">
        <w:tab/>
      </w:r>
      <w:r w:rsidR="007522E5" w:rsidRPr="00BA6B85">
        <w:tab/>
      </w:r>
      <w:r w:rsidRPr="00BA6B85">
        <w:t>kl. VI OSM II st. – fortepian</w:t>
      </w:r>
    </w:p>
    <w:p w:rsidR="00F959B0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 xml:space="preserve">naucz. Magdalena </w:t>
      </w:r>
      <w:proofErr w:type="spellStart"/>
      <w:r w:rsidRPr="00BA6B85">
        <w:t>Stopińska</w:t>
      </w:r>
      <w:proofErr w:type="spellEnd"/>
    </w:p>
    <w:p w:rsidR="00792D69" w:rsidRPr="00BA6B85" w:rsidRDefault="007522E5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(4’</w:t>
      </w:r>
      <w:r w:rsidR="00F959B0" w:rsidRPr="00BA6B85">
        <w:t>)</w:t>
      </w:r>
    </w:p>
    <w:p w:rsidR="00F959B0" w:rsidRPr="00BA6B85" w:rsidRDefault="007522E5" w:rsidP="00BA6B85">
      <w:pPr>
        <w:spacing w:after="0" w:line="240" w:lineRule="auto"/>
      </w:pPr>
      <w:r w:rsidRPr="00BA6B85">
        <w:t>10</w:t>
      </w:r>
      <w:r w:rsidR="00F959B0" w:rsidRPr="00BA6B85">
        <w:t xml:space="preserve">. Francis </w:t>
      </w:r>
      <w:proofErr w:type="spellStart"/>
      <w:r w:rsidR="00F959B0" w:rsidRPr="00BA6B85">
        <w:t>Poulanc</w:t>
      </w:r>
      <w:proofErr w:type="spellEnd"/>
      <w:r w:rsidR="00F959B0" w:rsidRPr="00BA6B85">
        <w:tab/>
      </w:r>
      <w:r w:rsidR="00F959B0" w:rsidRPr="00BA6B85">
        <w:tab/>
        <w:t xml:space="preserve">Sonata na klarnet i fortepian </w:t>
      </w:r>
      <w:r w:rsidR="00F959B0" w:rsidRPr="00BA6B85">
        <w:tab/>
      </w:r>
      <w:r w:rsidR="00F959B0" w:rsidRPr="00BA6B85">
        <w:tab/>
        <w:t>wyk. Jan Grochala</w:t>
      </w:r>
    </w:p>
    <w:p w:rsidR="00F959B0" w:rsidRPr="00BA6B85" w:rsidRDefault="00B2254E" w:rsidP="00BA6B85">
      <w:pPr>
        <w:spacing w:after="0" w:line="240" w:lineRule="auto"/>
        <w:ind w:left="2124" w:firstLine="708"/>
      </w:pPr>
      <w:r w:rsidRPr="00BA6B85">
        <w:t xml:space="preserve">cz. II </w:t>
      </w:r>
      <w:proofErr w:type="spellStart"/>
      <w:r w:rsidRPr="00BA6B85">
        <w:t>Romanza</w:t>
      </w:r>
      <w:proofErr w:type="spellEnd"/>
      <w:r w:rsidRPr="00BA6B85">
        <w:t xml:space="preserve"> </w:t>
      </w:r>
      <w:r w:rsidR="00F959B0" w:rsidRPr="00BA6B85">
        <w:tab/>
      </w:r>
      <w:r w:rsidR="00F959B0" w:rsidRPr="00BA6B85">
        <w:tab/>
      </w:r>
      <w:r w:rsidRPr="00BA6B85">
        <w:tab/>
      </w:r>
      <w:r w:rsidRPr="00BA6B85">
        <w:tab/>
      </w:r>
      <w:r w:rsidR="00F959B0" w:rsidRPr="00BA6B85">
        <w:t>kl. VI SM II st. - klarnet</w:t>
      </w:r>
    </w:p>
    <w:p w:rsidR="00F959B0" w:rsidRPr="00BA6B85" w:rsidRDefault="00F959B0" w:rsidP="00BA6B85">
      <w:pPr>
        <w:spacing w:after="0" w:line="240" w:lineRule="auto"/>
        <w:ind w:left="2124" w:firstLine="708"/>
      </w:pPr>
      <w:r w:rsidRPr="00BA6B85">
        <w:t>cz. III Allegro</w:t>
      </w:r>
      <w:r w:rsidR="00B2254E" w:rsidRPr="00BA6B85">
        <w:t xml:space="preserve"> con </w:t>
      </w:r>
      <w:proofErr w:type="spellStart"/>
      <w:r w:rsidR="00B2254E" w:rsidRPr="00BA6B85">
        <w:t>fuoco</w:t>
      </w:r>
      <w:proofErr w:type="spellEnd"/>
      <w:r w:rsidRPr="00BA6B85">
        <w:tab/>
      </w:r>
      <w:r w:rsidRPr="00BA6B85">
        <w:tab/>
        <w:t>naucz. Wojciech Kochanowski</w:t>
      </w:r>
    </w:p>
    <w:p w:rsidR="00F959B0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792D69" w:rsidRPr="00BA6B85">
        <w:tab/>
      </w:r>
      <w:proofErr w:type="spellStart"/>
      <w:r w:rsidRPr="00BA6B85">
        <w:t>akomp</w:t>
      </w:r>
      <w:proofErr w:type="spellEnd"/>
      <w:r w:rsidRPr="00BA6B85">
        <w:t>. Marek Kamola</w:t>
      </w:r>
    </w:p>
    <w:p w:rsidR="00792D69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792D69" w:rsidRPr="00BA6B85">
        <w:tab/>
      </w:r>
      <w:r w:rsidRPr="00BA6B85">
        <w:t>(6’)</w:t>
      </w:r>
    </w:p>
    <w:p w:rsidR="00F959B0" w:rsidRPr="00BA6B85" w:rsidRDefault="007522E5" w:rsidP="00BA6B85">
      <w:pPr>
        <w:spacing w:after="0" w:line="240" w:lineRule="auto"/>
      </w:pPr>
      <w:r w:rsidRPr="00BA6B85">
        <w:t>11</w:t>
      </w:r>
      <w:r w:rsidR="00F959B0" w:rsidRPr="00BA6B85">
        <w:t>. Krzysztof Penderecki</w:t>
      </w:r>
      <w:r w:rsidR="00F959B0" w:rsidRPr="00BA6B85">
        <w:tab/>
        <w:t>Divertimento</w:t>
      </w:r>
      <w:r w:rsidR="00F959B0" w:rsidRPr="00BA6B85">
        <w:tab/>
      </w:r>
      <w:r w:rsidR="00F959B0" w:rsidRPr="00BA6B85">
        <w:tab/>
      </w:r>
      <w:r w:rsidR="00F959B0" w:rsidRPr="00BA6B85">
        <w:tab/>
      </w:r>
      <w:r w:rsidRPr="00BA6B85">
        <w:tab/>
      </w:r>
      <w:r w:rsidR="00F959B0" w:rsidRPr="00BA6B85">
        <w:t xml:space="preserve">wyk. Alexandra </w:t>
      </w:r>
      <w:proofErr w:type="spellStart"/>
      <w:r w:rsidR="00F959B0" w:rsidRPr="00BA6B85">
        <w:t>Rosol</w:t>
      </w:r>
      <w:proofErr w:type="spellEnd"/>
    </w:p>
    <w:p w:rsidR="00F959B0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="007522E5" w:rsidRPr="00BA6B85">
        <w:t>cz. I Serenada</w:t>
      </w:r>
      <w:r w:rsidRPr="00BA6B85">
        <w:tab/>
      </w:r>
      <w:r w:rsidRPr="00BA6B85">
        <w:tab/>
      </w:r>
      <w:r w:rsidRPr="00BA6B85">
        <w:tab/>
      </w:r>
      <w:r w:rsidRPr="00BA6B85">
        <w:tab/>
        <w:t>kl. VI OSM II st. – wiolonczela</w:t>
      </w:r>
    </w:p>
    <w:p w:rsidR="00F959B0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="007522E5" w:rsidRPr="00BA6B85">
        <w:t>cz. III Nokturn</w:t>
      </w:r>
      <w:r w:rsidR="007522E5" w:rsidRPr="00BA6B85">
        <w:tab/>
      </w:r>
      <w:r w:rsidR="007522E5" w:rsidRPr="00BA6B85">
        <w:tab/>
      </w:r>
      <w:r w:rsidR="007522E5" w:rsidRPr="00BA6B85">
        <w:tab/>
      </w:r>
      <w:r w:rsidR="007522E5" w:rsidRPr="00BA6B85">
        <w:tab/>
      </w:r>
      <w:r w:rsidRPr="00BA6B85">
        <w:t xml:space="preserve">naucz. Dorota </w:t>
      </w:r>
      <w:proofErr w:type="spellStart"/>
      <w:r w:rsidRPr="00BA6B85">
        <w:t>Bojarczuk</w:t>
      </w:r>
      <w:proofErr w:type="spellEnd"/>
    </w:p>
    <w:p w:rsidR="00792D69" w:rsidRPr="00BA6B85" w:rsidRDefault="00F959B0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(6’)</w:t>
      </w:r>
    </w:p>
    <w:p w:rsidR="00C56C79" w:rsidRPr="00BA6B85" w:rsidRDefault="007522E5" w:rsidP="00BA6B85">
      <w:pPr>
        <w:spacing w:after="0" w:line="240" w:lineRule="auto"/>
      </w:pPr>
      <w:r w:rsidRPr="00BA6B85">
        <w:t>12</w:t>
      </w:r>
      <w:r w:rsidR="00C56C79" w:rsidRPr="00BA6B85">
        <w:t>. Fryderyk Chopin</w:t>
      </w:r>
      <w:r w:rsidR="00C56C79" w:rsidRPr="00BA6B85">
        <w:tab/>
      </w:r>
      <w:r w:rsidR="00C56C79" w:rsidRPr="00BA6B85">
        <w:tab/>
        <w:t>Polonez A-dur op. 40 nr 1</w:t>
      </w:r>
      <w:r w:rsidR="00C56C79" w:rsidRPr="00BA6B85">
        <w:tab/>
      </w:r>
      <w:r w:rsidR="00C56C79" w:rsidRPr="00BA6B85">
        <w:tab/>
        <w:t xml:space="preserve">wyk. Adam </w:t>
      </w:r>
      <w:proofErr w:type="spellStart"/>
      <w:r w:rsidR="00C56C79" w:rsidRPr="00BA6B85">
        <w:t>Falenta</w:t>
      </w:r>
      <w:proofErr w:type="spellEnd"/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IV OSM II st. – fortepian</w:t>
      </w:r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naucz. Marek Kamola</w:t>
      </w:r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(4’)</w:t>
      </w:r>
    </w:p>
    <w:p w:rsidR="00792D69" w:rsidRPr="00BA6B85" w:rsidRDefault="00792D69" w:rsidP="00BA6B85">
      <w:pPr>
        <w:spacing w:after="0" w:line="240" w:lineRule="auto"/>
      </w:pPr>
    </w:p>
    <w:p w:rsidR="00C56C79" w:rsidRPr="00BA6B85" w:rsidRDefault="007522E5" w:rsidP="00BA6B85">
      <w:pPr>
        <w:spacing w:after="0" w:line="240" w:lineRule="auto"/>
      </w:pPr>
      <w:r w:rsidRPr="00BA6B85">
        <w:lastRenderedPageBreak/>
        <w:t>13</w:t>
      </w:r>
      <w:r w:rsidR="00C56C79" w:rsidRPr="00BA6B85">
        <w:t>. Kazimierz Serocki</w:t>
      </w:r>
      <w:r w:rsidR="00C56C79" w:rsidRPr="00BA6B85">
        <w:tab/>
      </w:r>
      <w:r w:rsidR="00C56C79" w:rsidRPr="00BA6B85">
        <w:tab/>
      </w:r>
      <w:r w:rsidR="00F44C07" w:rsidRPr="00BA6B85">
        <w:t>Sonatina</w:t>
      </w:r>
      <w:r w:rsidR="00C56C79" w:rsidRPr="00BA6B85">
        <w:t xml:space="preserve"> na puzon i fortepian </w:t>
      </w:r>
      <w:r w:rsidR="00C56C79" w:rsidRPr="00BA6B85">
        <w:tab/>
      </w:r>
      <w:r w:rsidR="00C56C79" w:rsidRPr="00BA6B85">
        <w:tab/>
        <w:t>wyk. Michał Radziejewski</w:t>
      </w:r>
    </w:p>
    <w:p w:rsidR="00C56C79" w:rsidRPr="00BA6B85" w:rsidRDefault="00C56C79" w:rsidP="00BA6B85">
      <w:pPr>
        <w:spacing w:after="0" w:line="240" w:lineRule="auto"/>
        <w:ind w:left="2124" w:firstLine="708"/>
      </w:pPr>
      <w:r w:rsidRPr="00BA6B85">
        <w:t xml:space="preserve">Andante molto sostenuto </w:t>
      </w:r>
      <w:r w:rsidR="00AD682B" w:rsidRPr="00BA6B85">
        <w:tab/>
      </w:r>
      <w:r w:rsidR="008B4329" w:rsidRPr="00BA6B85">
        <w:tab/>
      </w:r>
      <w:r w:rsidRPr="00BA6B85">
        <w:t>kl. IV OSM II st. - puzon</w:t>
      </w:r>
    </w:p>
    <w:p w:rsidR="00C56C79" w:rsidRPr="00BA6B85" w:rsidRDefault="00C56C79" w:rsidP="00BA6B85">
      <w:pPr>
        <w:spacing w:after="0" w:line="240" w:lineRule="auto"/>
        <w:ind w:left="2124" w:firstLine="708"/>
      </w:pPr>
      <w:r w:rsidRPr="00BA6B85">
        <w:t>Allegro</w:t>
      </w:r>
      <w:r w:rsidR="00AD682B" w:rsidRPr="00BA6B85">
        <w:tab/>
      </w:r>
      <w:r w:rsidR="00AD682B" w:rsidRPr="00BA6B85">
        <w:tab/>
      </w:r>
      <w:r w:rsidR="00AD682B" w:rsidRPr="00BA6B85">
        <w:tab/>
      </w:r>
      <w:r w:rsidR="00AD682B" w:rsidRPr="00BA6B85">
        <w:tab/>
      </w:r>
      <w:r w:rsidR="008B4329" w:rsidRPr="00BA6B85">
        <w:tab/>
      </w:r>
      <w:r w:rsidRPr="00BA6B85">
        <w:t>naucz. Grzegorz Radziejewski</w:t>
      </w:r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792D69" w:rsidRPr="00BA6B85">
        <w:tab/>
      </w:r>
      <w:proofErr w:type="spellStart"/>
      <w:r w:rsidRPr="00BA6B85">
        <w:t>akomp</w:t>
      </w:r>
      <w:proofErr w:type="spellEnd"/>
      <w:r w:rsidRPr="00BA6B85">
        <w:t>. Ewa Miś-Radziejewska</w:t>
      </w:r>
    </w:p>
    <w:p w:rsidR="00792D6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="00792D69" w:rsidRPr="00BA6B85">
        <w:tab/>
      </w:r>
      <w:r w:rsidRPr="00BA6B85">
        <w:t>(5’)</w:t>
      </w:r>
    </w:p>
    <w:p w:rsidR="00C56C79" w:rsidRPr="00BA6B85" w:rsidRDefault="007522E5" w:rsidP="00BA6B85">
      <w:pPr>
        <w:spacing w:after="0" w:line="240" w:lineRule="auto"/>
      </w:pPr>
      <w:r w:rsidRPr="00BA6B85">
        <w:t>14</w:t>
      </w:r>
      <w:r w:rsidR="00C56C79" w:rsidRPr="00BA6B85">
        <w:t xml:space="preserve">. Georges </w:t>
      </w:r>
      <w:proofErr w:type="spellStart"/>
      <w:r w:rsidR="00C56C79" w:rsidRPr="00BA6B85">
        <w:t>Hüe</w:t>
      </w:r>
      <w:proofErr w:type="spellEnd"/>
      <w:r w:rsidR="00C56C79" w:rsidRPr="00BA6B85">
        <w:tab/>
      </w:r>
      <w:r w:rsidR="00C56C79" w:rsidRPr="00BA6B85">
        <w:tab/>
        <w:t>Fantazja</w:t>
      </w:r>
      <w:r w:rsidR="00C56C79" w:rsidRPr="00BA6B85">
        <w:tab/>
      </w:r>
      <w:r w:rsidR="00C56C79" w:rsidRPr="00BA6B85">
        <w:tab/>
      </w:r>
      <w:r w:rsidR="00C56C79" w:rsidRPr="00BA6B85">
        <w:tab/>
      </w:r>
      <w:r w:rsidR="00C56C79" w:rsidRPr="00BA6B85">
        <w:tab/>
        <w:t>wyk. Dobrosława Wierzbowska</w:t>
      </w:r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V SM II st. – flet</w:t>
      </w:r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 xml:space="preserve">naucz. Elżbieta Bieńkowska- </w:t>
      </w:r>
      <w:proofErr w:type="spellStart"/>
      <w:r w:rsidRPr="00BA6B85">
        <w:t>Sarba</w:t>
      </w:r>
      <w:proofErr w:type="spellEnd"/>
    </w:p>
    <w:p w:rsidR="00C56C7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proofErr w:type="spellStart"/>
      <w:r w:rsidRPr="00BA6B85">
        <w:t>akomp</w:t>
      </w:r>
      <w:proofErr w:type="spellEnd"/>
      <w:r w:rsidRPr="00BA6B85">
        <w:t xml:space="preserve">. Wojciech </w:t>
      </w:r>
      <w:proofErr w:type="spellStart"/>
      <w:r w:rsidRPr="00BA6B85">
        <w:t>Sarba</w:t>
      </w:r>
      <w:proofErr w:type="spellEnd"/>
    </w:p>
    <w:p w:rsidR="00792D69" w:rsidRPr="00BA6B85" w:rsidRDefault="00C56C79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(7’)</w:t>
      </w:r>
    </w:p>
    <w:p w:rsidR="00650723" w:rsidRPr="00BA6B85" w:rsidRDefault="007522E5" w:rsidP="00BA6B85">
      <w:pPr>
        <w:spacing w:after="0" w:line="240" w:lineRule="auto"/>
      </w:pPr>
      <w:r w:rsidRPr="00BA6B85">
        <w:t>15</w:t>
      </w:r>
      <w:r w:rsidR="00650723" w:rsidRPr="00BA6B85">
        <w:t xml:space="preserve">. </w:t>
      </w:r>
      <w:r w:rsidR="007F24D6" w:rsidRPr="00BA6B85">
        <w:t xml:space="preserve">Giovanni </w:t>
      </w:r>
      <w:proofErr w:type="spellStart"/>
      <w:r w:rsidR="007F24D6" w:rsidRPr="00BA6B85">
        <w:t>Bottesini</w:t>
      </w:r>
      <w:proofErr w:type="spellEnd"/>
      <w:r w:rsidR="007F24D6" w:rsidRPr="00BA6B85">
        <w:tab/>
      </w:r>
      <w:r w:rsidR="007F24D6" w:rsidRPr="00BA6B85">
        <w:tab/>
        <w:t>Elegia D-dur nr 1</w:t>
      </w:r>
      <w:r w:rsidR="007F24D6" w:rsidRPr="00BA6B85">
        <w:tab/>
      </w:r>
      <w:r w:rsidR="007F24D6" w:rsidRPr="00BA6B85">
        <w:tab/>
      </w:r>
      <w:r w:rsidR="007F24D6" w:rsidRPr="00BA6B85">
        <w:tab/>
        <w:t>wyk. Oskar Woźniak</w:t>
      </w:r>
    </w:p>
    <w:p w:rsidR="007F24D6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V OSM II st. – kontrabas</w:t>
      </w:r>
    </w:p>
    <w:p w:rsidR="007F24D6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 xml:space="preserve">naucz. dr hab. Joanna </w:t>
      </w:r>
      <w:proofErr w:type="spellStart"/>
      <w:r w:rsidRPr="00BA6B85">
        <w:t>Krempeć</w:t>
      </w:r>
      <w:proofErr w:type="spellEnd"/>
      <w:r w:rsidRPr="00BA6B85">
        <w:t>-Kaczor</w:t>
      </w:r>
    </w:p>
    <w:p w:rsidR="007F24D6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proofErr w:type="spellStart"/>
      <w:r w:rsidRPr="00BA6B85">
        <w:t>akomp</w:t>
      </w:r>
      <w:proofErr w:type="spellEnd"/>
      <w:r w:rsidRPr="00BA6B85">
        <w:t>. Robert Matusiak</w:t>
      </w:r>
    </w:p>
    <w:p w:rsidR="007522E5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(6’)</w:t>
      </w:r>
    </w:p>
    <w:p w:rsidR="007F24D6" w:rsidRPr="00BA6B85" w:rsidRDefault="007522E5" w:rsidP="00BA6B85">
      <w:pPr>
        <w:spacing w:after="0" w:line="240" w:lineRule="auto"/>
      </w:pPr>
      <w:r w:rsidRPr="00BA6B85">
        <w:t>16</w:t>
      </w:r>
      <w:r w:rsidR="007F24D6" w:rsidRPr="00BA6B85">
        <w:t>. George Hamilton Green</w:t>
      </w:r>
      <w:r w:rsidR="007F24D6" w:rsidRPr="00BA6B85">
        <w:tab/>
      </w:r>
      <w:proofErr w:type="spellStart"/>
      <w:r w:rsidR="007F24D6" w:rsidRPr="00BA6B85">
        <w:t>Jovial</w:t>
      </w:r>
      <w:proofErr w:type="spellEnd"/>
      <w:r w:rsidR="007F24D6" w:rsidRPr="00BA6B85">
        <w:t xml:space="preserve"> Jasper</w:t>
      </w:r>
      <w:r w:rsidR="007F24D6" w:rsidRPr="00BA6B85">
        <w:tab/>
      </w:r>
      <w:r w:rsidR="007F24D6" w:rsidRPr="00BA6B85">
        <w:tab/>
      </w:r>
      <w:r w:rsidR="007F24D6" w:rsidRPr="00BA6B85">
        <w:tab/>
      </w:r>
      <w:r w:rsidR="007F24D6" w:rsidRPr="00BA6B85">
        <w:tab/>
        <w:t xml:space="preserve">wyk. Filip </w:t>
      </w:r>
      <w:proofErr w:type="spellStart"/>
      <w:r w:rsidR="007F24D6" w:rsidRPr="00BA6B85">
        <w:t>Szanciło</w:t>
      </w:r>
      <w:proofErr w:type="spellEnd"/>
    </w:p>
    <w:p w:rsidR="007F24D6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kl. VI OSM II st. – perkusja</w:t>
      </w:r>
    </w:p>
    <w:p w:rsidR="007F24D6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naucz. Maciej Marciniak</w:t>
      </w:r>
    </w:p>
    <w:p w:rsidR="007F24D6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proofErr w:type="spellStart"/>
      <w:r w:rsidRPr="00BA6B85">
        <w:t>akomp</w:t>
      </w:r>
      <w:proofErr w:type="spellEnd"/>
      <w:r w:rsidRPr="00BA6B85">
        <w:t xml:space="preserve">. Wojciech </w:t>
      </w:r>
      <w:proofErr w:type="spellStart"/>
      <w:r w:rsidRPr="00BA6B85">
        <w:t>Sarba</w:t>
      </w:r>
      <w:proofErr w:type="spellEnd"/>
    </w:p>
    <w:p w:rsidR="00792D69" w:rsidRPr="00BA6B85" w:rsidRDefault="007F24D6" w:rsidP="00BA6B85">
      <w:pPr>
        <w:spacing w:after="0" w:line="240" w:lineRule="auto"/>
      </w:pP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</w:r>
      <w:r w:rsidRPr="00BA6B85">
        <w:tab/>
        <w:t>(3’)</w:t>
      </w:r>
    </w:p>
    <w:p w:rsidR="007F24D6" w:rsidRPr="00BA6B85" w:rsidRDefault="005D2C0F" w:rsidP="00BA6B85">
      <w:pPr>
        <w:spacing w:after="0" w:line="240" w:lineRule="auto"/>
      </w:pPr>
      <w:r w:rsidRPr="00BA6B85">
        <w:t>17</w:t>
      </w:r>
      <w:r w:rsidR="007522E5" w:rsidRPr="00BA6B85">
        <w:t xml:space="preserve">. Lajos </w:t>
      </w:r>
      <w:proofErr w:type="spellStart"/>
      <w:r w:rsidR="007522E5" w:rsidRPr="00BA6B85">
        <w:t>Bardos</w:t>
      </w:r>
      <w:proofErr w:type="spellEnd"/>
      <w:r w:rsidR="007522E5" w:rsidRPr="00BA6B85">
        <w:tab/>
      </w:r>
      <w:r w:rsidR="007522E5" w:rsidRPr="00BA6B85">
        <w:tab/>
      </w:r>
      <w:proofErr w:type="spellStart"/>
      <w:r w:rsidR="007522E5" w:rsidRPr="00BA6B85">
        <w:t>Cantemus</w:t>
      </w:r>
      <w:proofErr w:type="spellEnd"/>
      <w:r w:rsidR="007522E5" w:rsidRPr="00BA6B85">
        <w:tab/>
      </w:r>
      <w:r w:rsidR="007522E5" w:rsidRPr="00BA6B85">
        <w:tab/>
      </w:r>
      <w:r w:rsidR="007522E5" w:rsidRPr="00BA6B85">
        <w:tab/>
      </w:r>
      <w:r w:rsidR="007522E5" w:rsidRPr="00BA6B85">
        <w:tab/>
      </w:r>
      <w:r w:rsidR="007F24D6" w:rsidRPr="00BA6B85">
        <w:t>Chór</w:t>
      </w:r>
    </w:p>
    <w:p w:rsidR="007F24D6" w:rsidRPr="00BA6B85" w:rsidRDefault="007522E5" w:rsidP="00BA6B85">
      <w:pPr>
        <w:spacing w:after="0" w:line="240" w:lineRule="auto"/>
      </w:pPr>
      <w:r w:rsidRPr="00BA6B85">
        <w:t xml:space="preserve">       Lorenzo Donati</w:t>
      </w:r>
      <w:r w:rsidRPr="00BA6B85">
        <w:tab/>
      </w:r>
      <w:r w:rsidRPr="00BA6B85">
        <w:tab/>
      </w:r>
      <w:proofErr w:type="spellStart"/>
      <w:r w:rsidRPr="00BA6B85">
        <w:t>Ponetemente</w:t>
      </w:r>
      <w:proofErr w:type="spellEnd"/>
      <w:r w:rsidRPr="00BA6B85">
        <w:tab/>
      </w:r>
      <w:r w:rsidRPr="00BA6B85">
        <w:tab/>
      </w:r>
      <w:r w:rsidRPr="00BA6B85">
        <w:tab/>
      </w:r>
      <w:r w:rsidRPr="00BA6B85">
        <w:tab/>
      </w:r>
      <w:r w:rsidR="007F24D6" w:rsidRPr="00BA6B85">
        <w:t xml:space="preserve">naucz. dr hab. Renata </w:t>
      </w:r>
      <w:proofErr w:type="spellStart"/>
      <w:r w:rsidR="007F24D6" w:rsidRPr="00BA6B85">
        <w:t>Szerafin</w:t>
      </w:r>
      <w:proofErr w:type="spellEnd"/>
      <w:r w:rsidR="007F24D6" w:rsidRPr="00BA6B85">
        <w:t>-Wójtowicz</w:t>
      </w:r>
    </w:p>
    <w:p w:rsidR="007F24D6" w:rsidRPr="00BA6B85" w:rsidRDefault="007522E5" w:rsidP="00BA6B85">
      <w:pPr>
        <w:spacing w:after="0" w:line="240" w:lineRule="auto"/>
      </w:pPr>
      <w:r w:rsidRPr="00BA6B85">
        <w:t xml:space="preserve">       Piotr Jańczak</w:t>
      </w:r>
      <w:r w:rsidRPr="00BA6B85">
        <w:tab/>
      </w:r>
      <w:r w:rsidRPr="00BA6B85">
        <w:tab/>
      </w:r>
      <w:proofErr w:type="spellStart"/>
      <w:r w:rsidRPr="00BA6B85">
        <w:t>Sanctus</w:t>
      </w:r>
      <w:proofErr w:type="spellEnd"/>
      <w:r w:rsidRPr="00BA6B85">
        <w:tab/>
      </w:r>
      <w:r w:rsidRPr="00BA6B85">
        <w:tab/>
      </w:r>
      <w:r w:rsidRPr="00BA6B85">
        <w:tab/>
      </w:r>
      <w:r w:rsidRPr="00BA6B85">
        <w:tab/>
      </w:r>
      <w:r w:rsidR="007F24D6" w:rsidRPr="00BA6B85">
        <w:t>(ca 5’)</w:t>
      </w:r>
    </w:p>
    <w:p w:rsidR="00F959B0" w:rsidRPr="00BA6B85" w:rsidRDefault="00F959B0" w:rsidP="00BA6B85">
      <w:pPr>
        <w:spacing w:after="0" w:line="240" w:lineRule="auto"/>
      </w:pPr>
      <w:bookmarkStart w:id="0" w:name="_GoBack"/>
      <w:bookmarkEnd w:id="0"/>
    </w:p>
    <w:p w:rsidR="00F959B0" w:rsidRPr="00BA6B85" w:rsidRDefault="00F959B0" w:rsidP="00BA6B85">
      <w:pPr>
        <w:spacing w:after="0" w:line="240" w:lineRule="auto"/>
      </w:pPr>
    </w:p>
    <w:sectPr w:rsidR="00F959B0" w:rsidRPr="00BA6B85" w:rsidSect="00BF20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6"/>
    <w:rsid w:val="00072140"/>
    <w:rsid w:val="00112EB4"/>
    <w:rsid w:val="001D7BBC"/>
    <w:rsid w:val="003B2618"/>
    <w:rsid w:val="00452CCD"/>
    <w:rsid w:val="004F7618"/>
    <w:rsid w:val="005A1884"/>
    <w:rsid w:val="005A7ED5"/>
    <w:rsid w:val="005D2C0F"/>
    <w:rsid w:val="00650723"/>
    <w:rsid w:val="006E4234"/>
    <w:rsid w:val="007522E5"/>
    <w:rsid w:val="00792D69"/>
    <w:rsid w:val="007F24D6"/>
    <w:rsid w:val="008B4329"/>
    <w:rsid w:val="00AB5579"/>
    <w:rsid w:val="00AD682B"/>
    <w:rsid w:val="00B2254E"/>
    <w:rsid w:val="00BA6B85"/>
    <w:rsid w:val="00BF20A0"/>
    <w:rsid w:val="00C24A3A"/>
    <w:rsid w:val="00C56C79"/>
    <w:rsid w:val="00DE169F"/>
    <w:rsid w:val="00F05FB6"/>
    <w:rsid w:val="00F44C07"/>
    <w:rsid w:val="00F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473B"/>
  <w15:docId w15:val="{35CFAD41-13A3-4E56-B31F-9FADC91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FB6"/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05FB6"/>
    <w:pPr>
      <w:spacing w:after="0" w:line="240" w:lineRule="auto"/>
    </w:pPr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BF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Alina Nowakowska</cp:lastModifiedBy>
  <cp:revision>2</cp:revision>
  <dcterms:created xsi:type="dcterms:W3CDTF">2021-10-12T09:55:00Z</dcterms:created>
  <dcterms:modified xsi:type="dcterms:W3CDTF">2021-10-12T09:55:00Z</dcterms:modified>
</cp:coreProperties>
</file>