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866" w:rsidRPr="005A60C7" w:rsidRDefault="007031B2" w:rsidP="002B39E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1DB222F6" wp14:editId="55F3F9E7">
            <wp:simplePos x="0" y="0"/>
            <wp:positionH relativeFrom="column">
              <wp:posOffset>15240</wp:posOffset>
            </wp:positionH>
            <wp:positionV relativeFrom="paragraph">
              <wp:posOffset>67311</wp:posOffset>
            </wp:positionV>
            <wp:extent cx="1076325" cy="1199292"/>
            <wp:effectExtent l="0" t="0" r="0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_logo_szkoła_muzyczna_projekt_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5" t="-2287" r="53542" b="37958"/>
                    <a:stretch/>
                  </pic:blipFill>
                  <pic:spPr bwMode="auto">
                    <a:xfrm>
                      <a:off x="0" y="0"/>
                      <a:ext cx="1079621" cy="1202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522" w:rsidRPr="005A60C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                          </w:t>
      </w:r>
    </w:p>
    <w:p w:rsidR="00D70522" w:rsidRPr="007031B2" w:rsidRDefault="00553866" w:rsidP="005538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0C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</w:t>
      </w:r>
      <w:r w:rsidRPr="007031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</w:t>
      </w:r>
      <w:r w:rsidR="00511BA5" w:rsidRPr="007031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</w:t>
      </w:r>
    </w:p>
    <w:p w:rsidR="00F905BF" w:rsidRPr="005A60C7" w:rsidRDefault="00511BA5" w:rsidP="007031B2">
      <w:pPr>
        <w:spacing w:before="100" w:beforeAutospacing="1" w:after="0" w:line="240" w:lineRule="auto"/>
        <w:ind w:left="241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Informacja o przetwarzaniu</w:t>
      </w:r>
      <w:r w:rsidR="00F905BF" w:rsidRPr="005A60C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danych osobowych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F905BF" w:rsidRPr="005A60C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</w:t>
      </w:r>
      <w:r w:rsidR="00553866" w:rsidRPr="005A60C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Zespole Szkół Muzycznych im. K. Szymanowskiego w Toruniu</w:t>
      </w:r>
    </w:p>
    <w:p w:rsidR="00B974EE" w:rsidRPr="005A60C7" w:rsidRDefault="00B974EE" w:rsidP="00511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05BF" w:rsidRPr="005A60C7" w:rsidRDefault="00F905BF" w:rsidP="00D70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1), zwanego dalej „RODO” informuje, że:</w:t>
      </w:r>
    </w:p>
    <w:p w:rsidR="00F905BF" w:rsidRPr="005A60C7" w:rsidRDefault="00F905BF" w:rsidP="00D70522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przetwarzanych w </w:t>
      </w:r>
      <w:r w:rsidR="00553866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Zespole Szkół Muzycznych im. K. Szymanowskiego w Toruniu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54F50">
        <w:rPr>
          <w:rFonts w:ascii="Times New Roman" w:eastAsia="Times New Roman" w:hAnsi="Times New Roman" w:cs="Times New Roman"/>
          <w:sz w:val="20"/>
          <w:szCs w:val="20"/>
          <w:lang w:eastAsia="pl-PL"/>
        </w:rPr>
        <w:t>jest Zespół</w:t>
      </w:r>
      <w:r w:rsidR="00553866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Szkół Muzycznych im. K. Szymanowskiego w Toruniu </w:t>
      </w:r>
      <w:r w:rsidR="004F30A9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siedzibą przy 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</w:t>
      </w:r>
      <w:r w:rsidR="00553866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Szosa Chełmińska 224/226 </w:t>
      </w:r>
    </w:p>
    <w:p w:rsidR="00F905BF" w:rsidRPr="005A60C7" w:rsidRDefault="00F905BF" w:rsidP="00D70522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związanych z ochroną da</w:t>
      </w:r>
      <w:r w:rsidR="00D70522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nych osobowych i realizacji Pani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D70522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 może Pani/Pan kontaktować się z</w:t>
      </w:r>
      <w:r w:rsidR="00F97F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wyznaczonym 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Inspektorem Ochrony Danych Osobowych mailowo: </w:t>
      </w:r>
      <w:hyperlink r:id="rId6" w:history="1">
        <w:r w:rsidR="004F30A9" w:rsidRPr="005A60C7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lang w:eastAsia="pl-PL"/>
          </w:rPr>
          <w:t>rodo1@tcuw.torun.pl</w:t>
        </w:r>
      </w:hyperlink>
      <w:r w:rsidR="005F2C61">
        <w:rPr>
          <w:rStyle w:val="Hipercze"/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 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, telefonicznie: 56</w:t>
      </w:r>
      <w:r w:rsidR="004F30A9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 611 89 92</w:t>
      </w:r>
      <w:r w:rsidR="00D54F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pod</w:t>
      </w:r>
      <w:r w:rsidR="00551052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adres</w:t>
      </w:r>
      <w:r w:rsidR="00D54F50">
        <w:rPr>
          <w:rFonts w:ascii="Times New Roman" w:eastAsia="Times New Roman" w:hAnsi="Times New Roman" w:cs="Times New Roman"/>
          <w:sz w:val="20"/>
          <w:szCs w:val="20"/>
          <w:lang w:eastAsia="pl-PL"/>
        </w:rPr>
        <w:t>em Toruńskie Centrum Usług Wspólnych,</w:t>
      </w:r>
      <w:r w:rsidR="00551052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F30A9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Pl. Św. Katarzyny 9</w:t>
      </w:r>
      <w:r w:rsidR="00D54F50">
        <w:rPr>
          <w:rFonts w:ascii="Times New Roman" w:eastAsia="Times New Roman" w:hAnsi="Times New Roman" w:cs="Times New Roman"/>
          <w:sz w:val="20"/>
          <w:szCs w:val="20"/>
          <w:lang w:eastAsia="pl-PL"/>
        </w:rPr>
        <w:t>, 87-100 Toruń z dopiskiem IOD</w:t>
      </w:r>
    </w:p>
    <w:p w:rsidR="00F905BF" w:rsidRPr="005A60C7" w:rsidRDefault="00F905BF" w:rsidP="00D70522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danych osobowych przetwarza Pani/Pana dane osobowe na podstawie obowiązującyc</w:t>
      </w:r>
      <w:bookmarkStart w:id="0" w:name="_GoBack"/>
      <w:bookmarkEnd w:id="0"/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h przepisów prawa, zawartych umów oraz na podstawie udzielonej zgody.</w:t>
      </w:r>
    </w:p>
    <w:p w:rsidR="00F905BF" w:rsidRPr="005A60C7" w:rsidRDefault="00F905BF" w:rsidP="00C43D7B">
      <w:pPr>
        <w:numPr>
          <w:ilvl w:val="0"/>
          <w:numId w:val="1"/>
        </w:numPr>
        <w:tabs>
          <w:tab w:val="clear" w:pos="720"/>
          <w:tab w:val="num" w:pos="284"/>
          <w:tab w:val="left" w:pos="11057"/>
        </w:tabs>
        <w:spacing w:before="100" w:beforeAutospacing="1" w:after="24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są w celu/celach: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a) wypełnienia obowiązków prawnych ciążących na </w:t>
      </w:r>
      <w:r w:rsidR="00553866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Zespole Szkół Muzycznych im. K. Szymanowskiego w Toruniu 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wynikających z przepisów powszechnie obowiązującego prawa;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b) realizacji umów zawartych z podmiotami działającymi na rzecz </w:t>
      </w:r>
      <w:r w:rsidR="00553866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Zespołu Szkół Muzycznych im. K. Szymanowskiego w Toruniu</w:t>
      </w:r>
    </w:p>
    <w:p w:rsidR="00F905BF" w:rsidRPr="005A60C7" w:rsidRDefault="00F905BF" w:rsidP="00914DF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danych w celach, o których mowa w pkt 4, odbiorcami Pani/Pana danych osobowych mogą być: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a) organy władzy publicznej oraz podmioty wykonujące zadania publiczne lub działające na zlecenie organów władzy publicznej, w zakresie i w celach, które wynikają z przepisów powszechnie obowiązującego prawa;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b) inne podmioty, które na podstawie stosownych umów podpisanych z </w:t>
      </w:r>
      <w:r w:rsidR="00553866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Zespołem Szkół Muzycznych im. K. Szymanowskiego w Toruniu</w:t>
      </w:r>
      <w:r w:rsidR="00553866" w:rsidRPr="005A60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przetwarzają dane osobowe, dla których Administratorem jest </w:t>
      </w:r>
      <w:r w:rsidR="00553866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 Szkół Muzycznych im. K. Szymanowskiego w Toruniu</w:t>
      </w:r>
      <w:r w:rsidR="00BA1B15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53866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</w:t>
      </w:r>
      <w:r w:rsidR="004F30A9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Dyrektora </w:t>
      </w:r>
      <w:r w:rsidR="00553866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Zespołu Szkół Muzycznych im. K. Szymanowskiego w Toruniu</w:t>
      </w:r>
    </w:p>
    <w:p w:rsidR="00F905BF" w:rsidRPr="005A60C7" w:rsidRDefault="00F905BF" w:rsidP="00D70522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F905BF" w:rsidRPr="005A60C7" w:rsidRDefault="00F905BF" w:rsidP="00D70522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Pani/Pana danych osobowych przysługują Pani/Panu następujące uprawnienia: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a) prawo dostępu do danych osobowych, w tym prawo do uzyskania kopii tych danych;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b) prawo do żądania sprostowania (poprawiania) danych osobowych;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c) prawo do żądania usunięcia danych osobowych (tzw. prawo do bycia zapomnianym);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d) prawo do żądania ograniczenia przetwarzania danych osobowych;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e) prawo do przenoszenia i aktualizacji danych;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f) prawo sprzeciwu wobec przetwarzania danych.</w:t>
      </w:r>
    </w:p>
    <w:p w:rsidR="00F905BF" w:rsidRPr="005A60C7" w:rsidRDefault="00F905BF" w:rsidP="00D70522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D70522" w:rsidRPr="005A60C7" w:rsidRDefault="00D70522" w:rsidP="00D70522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danych osobowych nie podlega zautomatyzowanemu podejmowaniu decyzji ani profilowaniu.</w:t>
      </w:r>
    </w:p>
    <w:p w:rsidR="00F905BF" w:rsidRPr="005A60C7" w:rsidRDefault="00F905BF" w:rsidP="00D70522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powzięcia informacji o niezgodnym z prawem przetwarzaniu w </w:t>
      </w:r>
      <w:r w:rsidR="00553866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Zespole Szkół Muzycznych im. K. Szymanowskiego w Toruniu 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danych osobowych, przysługuje Pani/Panu prawo wniesienia skargi do organu nadzorczego właściwego w sprawach ochrony danych osobowych.</w:t>
      </w:r>
    </w:p>
    <w:p w:rsidR="00F905BF" w:rsidRPr="005A60C7" w:rsidRDefault="00F905BF" w:rsidP="00D70522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:rsidR="00F905BF" w:rsidRPr="005A60C7" w:rsidRDefault="00F905BF" w:rsidP="00D70522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Panią/Pana danych osobowych jest obowiązkowe w sytuacji, gdy przesłankę przetwarzania danych osobowych stanowi przepis prawa lub zawarta między stronami umowa.</w:t>
      </w:r>
    </w:p>
    <w:p w:rsidR="00F905BF" w:rsidRPr="005A60C7" w:rsidRDefault="00F905BF" w:rsidP="00D705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Szczegółowych informacji dotyczących złożenia żądania udziela Inspektor Ochrony Danych. W celu złożenia żądania związanego z wykonaniem praw należy skierować wniosek na adres mailowy: </w:t>
      </w:r>
      <w:hyperlink r:id="rId7" w:history="1">
        <w:r w:rsidR="00566C90" w:rsidRPr="005A60C7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lang w:eastAsia="pl-PL"/>
          </w:rPr>
          <w:t>rodo1@tcuw.torun.pl</w:t>
        </w:r>
      </w:hyperlink>
      <w:r w:rsidR="00566C90" w:rsidRPr="005A60C7">
        <w:rPr>
          <w:rStyle w:val="Hipercze"/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 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</w:t>
      </w:r>
      <w:r w:rsidR="002B5482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adres </w:t>
      </w:r>
      <w:r w:rsidR="00FD49F7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Pl. Św. Katarzyny 9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, 87-100 Toruń. Przed realizacją Pani/Pana uprawnień będziemy musieli potwierdzić Pani/Pana tożsamość (dokonać Pani/Pana identyfikacji).</w:t>
      </w:r>
    </w:p>
    <w:sectPr w:rsidR="00F905BF" w:rsidRPr="005A60C7" w:rsidSect="00B974EE">
      <w:pgSz w:w="11906" w:h="16838"/>
      <w:pgMar w:top="284" w:right="566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470B6"/>
    <w:multiLevelType w:val="multilevel"/>
    <w:tmpl w:val="A9EA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BF"/>
    <w:rsid w:val="0004589A"/>
    <w:rsid w:val="000D42A7"/>
    <w:rsid w:val="00205E49"/>
    <w:rsid w:val="00285DE5"/>
    <w:rsid w:val="002B39ED"/>
    <w:rsid w:val="002B5482"/>
    <w:rsid w:val="004D1FB5"/>
    <w:rsid w:val="004F30A9"/>
    <w:rsid w:val="00511BA5"/>
    <w:rsid w:val="00551052"/>
    <w:rsid w:val="00553866"/>
    <w:rsid w:val="00566C90"/>
    <w:rsid w:val="005A60C7"/>
    <w:rsid w:val="005F2C61"/>
    <w:rsid w:val="007031B2"/>
    <w:rsid w:val="007B69D6"/>
    <w:rsid w:val="008723E9"/>
    <w:rsid w:val="008A4AC2"/>
    <w:rsid w:val="009009F0"/>
    <w:rsid w:val="00914DF9"/>
    <w:rsid w:val="009B0654"/>
    <w:rsid w:val="00B974EE"/>
    <w:rsid w:val="00BA1B15"/>
    <w:rsid w:val="00C43D7B"/>
    <w:rsid w:val="00D54F50"/>
    <w:rsid w:val="00D70522"/>
    <w:rsid w:val="00E47345"/>
    <w:rsid w:val="00E525CD"/>
    <w:rsid w:val="00E634CA"/>
    <w:rsid w:val="00EF1CCB"/>
    <w:rsid w:val="00F905BF"/>
    <w:rsid w:val="00F97F1D"/>
    <w:rsid w:val="00FD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99BE"/>
  <w15:docId w15:val="{CD60EB35-CB47-44B4-84D5-D0E51B68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05BF"/>
    <w:rPr>
      <w:b/>
      <w:bCs/>
    </w:rPr>
  </w:style>
  <w:style w:type="character" w:styleId="Hipercze">
    <w:name w:val="Hyperlink"/>
    <w:basedOn w:val="Domylnaczcionkaakapitu"/>
    <w:uiPriority w:val="99"/>
    <w:unhideWhenUsed/>
    <w:rsid w:val="00F905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1@tcuw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1@tcuw.toru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sylwia.bunka</dc:creator>
  <cp:lastModifiedBy>Administrator Systemów Informatycznych</cp:lastModifiedBy>
  <cp:revision>2</cp:revision>
  <cp:lastPrinted>2018-06-22T08:46:00Z</cp:lastPrinted>
  <dcterms:created xsi:type="dcterms:W3CDTF">2020-12-02T08:25:00Z</dcterms:created>
  <dcterms:modified xsi:type="dcterms:W3CDTF">2020-12-02T08:25:00Z</dcterms:modified>
</cp:coreProperties>
</file>