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1EA5" w14:textId="77777777" w:rsidR="009F06BF" w:rsidRPr="00DB577C" w:rsidRDefault="009F06BF"/>
    <w:p w14:paraId="491386D1" w14:textId="68E93051" w:rsidR="00D27AB6" w:rsidRPr="00DB577C" w:rsidRDefault="000A63A5">
      <w:r w:rsidRPr="00DB577C">
        <w:tab/>
      </w:r>
      <w:r w:rsidRPr="00DB577C">
        <w:tab/>
      </w:r>
      <w:r w:rsidRPr="00DB577C">
        <w:tab/>
      </w:r>
      <w:r w:rsidRPr="00DB577C">
        <w:tab/>
      </w:r>
      <w:r w:rsidRPr="00DB577C">
        <w:tab/>
      </w:r>
      <w:r w:rsidRPr="00DB577C">
        <w:tab/>
      </w:r>
      <w:r w:rsidRPr="00DB577C">
        <w:tab/>
      </w:r>
      <w:r w:rsidRPr="00DB577C">
        <w:tab/>
      </w:r>
      <w:r w:rsidRPr="00DB577C">
        <w:tab/>
        <w:t xml:space="preserve">Toruń, </w:t>
      </w:r>
      <w:r w:rsidR="00DB577C" w:rsidRPr="00DB577C">
        <w:t>24</w:t>
      </w:r>
      <w:r w:rsidR="00042D78" w:rsidRPr="00DB577C">
        <w:t xml:space="preserve"> października</w:t>
      </w:r>
      <w:r w:rsidR="00B51291" w:rsidRPr="00DB577C">
        <w:t xml:space="preserve"> 2019</w:t>
      </w:r>
      <w:r w:rsidR="00CC1F49" w:rsidRPr="00DB577C">
        <w:t>r.</w:t>
      </w:r>
    </w:p>
    <w:p w14:paraId="0D27E8E7" w14:textId="77777777" w:rsidR="00CC1F49" w:rsidRPr="00DB577C" w:rsidRDefault="00CC1F49"/>
    <w:p w14:paraId="4F1EABC0" w14:textId="77777777" w:rsidR="00CB6E32" w:rsidRPr="00DB577C" w:rsidRDefault="00CB6E32"/>
    <w:p w14:paraId="66AFC9AD" w14:textId="77777777" w:rsidR="00CC1F49" w:rsidRPr="00DB577C" w:rsidRDefault="00CC1F49"/>
    <w:p w14:paraId="00D8E564" w14:textId="77777777" w:rsidR="00CC1F49" w:rsidRPr="00DB577C" w:rsidRDefault="00CC1F49" w:rsidP="00CC1F49">
      <w:pPr>
        <w:jc w:val="center"/>
      </w:pPr>
      <w:r w:rsidRPr="00DB577C">
        <w:t>Protokół z otwarcia zapytań ofertowych</w:t>
      </w:r>
    </w:p>
    <w:p w14:paraId="1BE4E441" w14:textId="13D03819" w:rsidR="00CB6E32" w:rsidRPr="00DB577C" w:rsidRDefault="00F85143" w:rsidP="00CC1F49">
      <w:r w:rsidRPr="00DB577C">
        <w:t xml:space="preserve">Do dnia </w:t>
      </w:r>
      <w:r w:rsidR="00042D78" w:rsidRPr="00DB577C">
        <w:t>21</w:t>
      </w:r>
      <w:r w:rsidRPr="00DB577C">
        <w:t xml:space="preserve"> </w:t>
      </w:r>
      <w:r w:rsidR="00042D78" w:rsidRPr="00DB577C">
        <w:t>października</w:t>
      </w:r>
      <w:r w:rsidRPr="00DB577C">
        <w:t xml:space="preserve"> </w:t>
      </w:r>
      <w:r w:rsidR="00B51291" w:rsidRPr="00DB577C">
        <w:t>2019</w:t>
      </w:r>
      <w:r w:rsidR="00CC1F49" w:rsidRPr="00DB577C">
        <w:t xml:space="preserve">r. w związku z </w:t>
      </w:r>
      <w:r w:rsidR="00AE2E35" w:rsidRPr="00DB577C">
        <w:t>zaproszeniem do</w:t>
      </w:r>
      <w:r w:rsidRPr="00DB577C">
        <w:t xml:space="preserve"> składania ofert nr ZSMuz.071.</w:t>
      </w:r>
      <w:r w:rsidR="00042D78" w:rsidRPr="00DB577C">
        <w:t>64</w:t>
      </w:r>
      <w:r w:rsidR="00B51291" w:rsidRPr="00DB577C">
        <w:t>.2019</w:t>
      </w:r>
      <w:r w:rsidR="00EC6BA1" w:rsidRPr="00DB577C">
        <w:t xml:space="preserve">.AN </w:t>
      </w:r>
      <w:r w:rsidR="00CC1F49" w:rsidRPr="00DB577C">
        <w:t xml:space="preserve"> </w:t>
      </w:r>
      <w:r w:rsidR="00AE2E35" w:rsidRPr="00DB577C">
        <w:t xml:space="preserve">na </w:t>
      </w:r>
      <w:r w:rsidR="00042D78" w:rsidRPr="00DB577C">
        <w:t xml:space="preserve">zakup i dostawę książek do biblioteki ZSM w Toruniu </w:t>
      </w:r>
      <w:r w:rsidR="00733878" w:rsidRPr="00DB577C">
        <w:t xml:space="preserve">w terminie </w:t>
      </w:r>
      <w:r w:rsidRPr="00DB577C">
        <w:t xml:space="preserve">wpłynęły </w:t>
      </w:r>
      <w:r w:rsidR="00042D78" w:rsidRPr="00DB577C">
        <w:t>2</w:t>
      </w:r>
      <w:r w:rsidR="00146EBA" w:rsidRPr="00DB577C">
        <w:t xml:space="preserve"> oferty</w:t>
      </w:r>
      <w:r w:rsidR="00733878" w:rsidRPr="00DB577C">
        <w:t xml:space="preserve"> spełniające wymogi formalne.</w:t>
      </w:r>
      <w:r w:rsidR="00BB555A" w:rsidRPr="00DB577C">
        <w:br/>
      </w:r>
      <w:r w:rsidRPr="00DB577C">
        <w:t xml:space="preserve">Oferta została skierowana do </w:t>
      </w:r>
      <w:r w:rsidR="00BB555A" w:rsidRPr="00DB577C">
        <w:t xml:space="preserve">wybranych </w:t>
      </w:r>
      <w:r w:rsidRPr="00DB577C">
        <w:t>podmiotów oraz opublikowana na stronie internetowej szkoły.</w:t>
      </w:r>
    </w:p>
    <w:p w14:paraId="1E2F4BD4" w14:textId="15675FBE" w:rsidR="00733878" w:rsidRPr="00DB577C" w:rsidRDefault="00DB577C" w:rsidP="00CC1F49">
      <w:r w:rsidRPr="00DB577C">
        <w:t xml:space="preserve">Z zachowaniem terminu </w:t>
      </w:r>
      <w:r w:rsidR="00733878" w:rsidRPr="00DB577C">
        <w:t xml:space="preserve"> wpłynęła drogą mailową oferta od firmy: Przedsiębiorstwo Handlowe Korob – Robert Kosiński, 90-447 Łódź, ul. Piotrkowska 165/169, która nie spełniała wymogu formalnego dostarczenia kompletu dokumentów w formie papierowej</w:t>
      </w:r>
      <w:r w:rsidRPr="00DB577C">
        <w:t>- oferta pozostała bez rozpatrzenia</w:t>
      </w:r>
    </w:p>
    <w:p w14:paraId="5FED1C37" w14:textId="4BA7CA00" w:rsidR="00733878" w:rsidRPr="00DB577C" w:rsidRDefault="00733878" w:rsidP="00CC1F49">
      <w:r w:rsidRPr="00DB577C">
        <w:t>Po upływie wskazanego terminu tj 23.10.2019 o godz. 12.00  wpłynęła oferta od: Firma Handlowa „Pi</w:t>
      </w:r>
      <w:r w:rsidR="008C32E2">
        <w:t>ą</w:t>
      </w:r>
      <w:bookmarkStart w:id="0" w:name="_GoBack"/>
      <w:bookmarkEnd w:id="0"/>
      <w:r w:rsidRPr="00DB577C">
        <w:t>tka” Teresa Bajor, Al. Niepodległości 11, 39-300 Mielec – oferta pozostała nieotwarta – bez rozpatrzenia</w:t>
      </w:r>
    </w:p>
    <w:p w14:paraId="37154A90" w14:textId="77777777" w:rsidR="009829A7" w:rsidRPr="00DB577C" w:rsidRDefault="009829A7" w:rsidP="00CC1F49">
      <w:r w:rsidRPr="00DB577C">
        <w:t>Komisja w</w:t>
      </w:r>
      <w:r w:rsidR="00EC6BA1" w:rsidRPr="00DB577C">
        <w:t xml:space="preserve"> </w:t>
      </w:r>
      <w:r w:rsidRPr="00DB577C">
        <w:t>składzie</w:t>
      </w:r>
      <w:r w:rsidR="00B51291" w:rsidRPr="00DB577C">
        <w:t>:</w:t>
      </w:r>
    </w:p>
    <w:p w14:paraId="46DA3717" w14:textId="77777777" w:rsidR="00B51291" w:rsidRPr="00DB577C" w:rsidRDefault="00B51291" w:rsidP="00CC1F49"/>
    <w:p w14:paraId="3C803523" w14:textId="77777777" w:rsidR="009829A7" w:rsidRPr="00DB577C" w:rsidRDefault="009829A7" w:rsidP="00CC1F49">
      <w:r w:rsidRPr="00DB577C">
        <w:t>Alina</w:t>
      </w:r>
      <w:r w:rsidR="001D5B7B" w:rsidRPr="00DB577C">
        <w:t xml:space="preserve"> </w:t>
      </w:r>
      <w:r w:rsidRPr="00DB577C">
        <w:t>No</w:t>
      </w:r>
      <w:r w:rsidR="00B51291" w:rsidRPr="00DB577C">
        <w:t>wakowska</w:t>
      </w:r>
    </w:p>
    <w:p w14:paraId="5320AD7B" w14:textId="18481771" w:rsidR="00EC6BA1" w:rsidRPr="00DB577C" w:rsidRDefault="00042D78" w:rsidP="00CC1F49">
      <w:r w:rsidRPr="00DB577C">
        <w:t>Agnieszka Tyloch</w:t>
      </w:r>
    </w:p>
    <w:p w14:paraId="20B80745" w14:textId="3174501A" w:rsidR="00042D78" w:rsidRPr="00DB577C" w:rsidRDefault="00042D78" w:rsidP="00CC1F49">
      <w:r w:rsidRPr="00DB577C">
        <w:t>Ewa Gołaszewska</w:t>
      </w:r>
    </w:p>
    <w:p w14:paraId="27AC2EB6" w14:textId="77777777" w:rsidR="00391DC1" w:rsidRPr="00DB577C" w:rsidRDefault="00391DC1" w:rsidP="00CC1F49"/>
    <w:p w14:paraId="1388CC98" w14:textId="77777777" w:rsidR="009829A7" w:rsidRPr="00DB577C" w:rsidRDefault="00CB6E32" w:rsidP="00391DC1">
      <w:r w:rsidRPr="00DB577C">
        <w:t>z</w:t>
      </w:r>
      <w:r w:rsidR="009829A7" w:rsidRPr="00DB577C">
        <w:t>apozna</w:t>
      </w:r>
      <w:r w:rsidR="00EC6BA1" w:rsidRPr="00DB577C">
        <w:t>ła się z treścią</w:t>
      </w:r>
      <w:r w:rsidR="00391DC1" w:rsidRPr="00DB577C">
        <w:t xml:space="preserve"> ofert</w:t>
      </w:r>
      <w:r w:rsidR="001A3D9F" w:rsidRPr="00DB577C">
        <w:t xml:space="preserve"> złożonych przez następujące firmy</w:t>
      </w:r>
      <w:r w:rsidR="00146EBA" w:rsidRPr="00DB577C">
        <w:t>:</w:t>
      </w:r>
      <w:r w:rsidRPr="00DB577C">
        <w:br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843"/>
      </w:tblGrid>
      <w:tr w:rsidR="00577E6B" w:rsidRPr="00DB577C" w14:paraId="15B77C99" w14:textId="77777777" w:rsidTr="00BB555A">
        <w:trPr>
          <w:cantSplit/>
        </w:trPr>
        <w:tc>
          <w:tcPr>
            <w:tcW w:w="709" w:type="dxa"/>
          </w:tcPr>
          <w:p w14:paraId="021D99D8" w14:textId="77777777" w:rsidR="00577E6B" w:rsidRPr="00DB577C" w:rsidRDefault="00577E6B" w:rsidP="00BC4EA8">
            <w:r w:rsidRPr="00DB577C">
              <w:t>Oferta nr</w:t>
            </w:r>
          </w:p>
        </w:tc>
        <w:tc>
          <w:tcPr>
            <w:tcW w:w="6237" w:type="dxa"/>
          </w:tcPr>
          <w:p w14:paraId="44A3B6E7" w14:textId="77777777" w:rsidR="00577E6B" w:rsidRPr="00DB577C" w:rsidRDefault="00577E6B" w:rsidP="00BC4EA8">
            <w:r w:rsidRPr="00DB577C">
              <w:t>Nazwa i adres firmy</w:t>
            </w:r>
          </w:p>
        </w:tc>
        <w:tc>
          <w:tcPr>
            <w:tcW w:w="1843" w:type="dxa"/>
          </w:tcPr>
          <w:p w14:paraId="57ACA80A" w14:textId="77777777" w:rsidR="00577E6B" w:rsidRPr="00DB577C" w:rsidRDefault="00577E6B" w:rsidP="00BC4EA8">
            <w:r w:rsidRPr="00DB577C">
              <w:t>Zaproponowana cena</w:t>
            </w:r>
          </w:p>
        </w:tc>
      </w:tr>
      <w:tr w:rsidR="00577E6B" w:rsidRPr="00DB577C" w14:paraId="46531D0F" w14:textId="77777777" w:rsidTr="00BB555A">
        <w:trPr>
          <w:cantSplit/>
        </w:trPr>
        <w:tc>
          <w:tcPr>
            <w:tcW w:w="709" w:type="dxa"/>
          </w:tcPr>
          <w:p w14:paraId="3B33C1D0" w14:textId="77777777" w:rsidR="00577E6B" w:rsidRPr="00DB577C" w:rsidRDefault="00577E6B" w:rsidP="00BC4EA8">
            <w:r w:rsidRPr="00DB577C">
              <w:t>1</w:t>
            </w:r>
          </w:p>
        </w:tc>
        <w:tc>
          <w:tcPr>
            <w:tcW w:w="6237" w:type="dxa"/>
          </w:tcPr>
          <w:p w14:paraId="4B9F264C" w14:textId="01A892FE" w:rsidR="00577E6B" w:rsidRPr="00DB577C" w:rsidRDefault="00042D78" w:rsidP="00BC4EA8">
            <w:r w:rsidRPr="00DB577C">
              <w:t>Quest Frankowski Marcin, ul. Przemysłowa 13/19, 64-610 Rogoźno</w:t>
            </w:r>
          </w:p>
        </w:tc>
        <w:tc>
          <w:tcPr>
            <w:tcW w:w="1843" w:type="dxa"/>
          </w:tcPr>
          <w:p w14:paraId="338D145E" w14:textId="1AAA754E" w:rsidR="00577E6B" w:rsidRPr="00DB577C" w:rsidRDefault="00042D78" w:rsidP="00BC4EA8">
            <w:r w:rsidRPr="00DB577C">
              <w:t>11918,83</w:t>
            </w:r>
          </w:p>
        </w:tc>
      </w:tr>
      <w:tr w:rsidR="00577E6B" w:rsidRPr="00DB577C" w14:paraId="4E0DFC35" w14:textId="77777777" w:rsidTr="00BB555A">
        <w:trPr>
          <w:cantSplit/>
        </w:trPr>
        <w:tc>
          <w:tcPr>
            <w:tcW w:w="709" w:type="dxa"/>
          </w:tcPr>
          <w:p w14:paraId="7D8EAA27" w14:textId="77777777" w:rsidR="00577E6B" w:rsidRPr="00DB577C" w:rsidRDefault="00BB555A" w:rsidP="00BC4EA8">
            <w:r w:rsidRPr="00DB577C">
              <w:t>2</w:t>
            </w:r>
          </w:p>
        </w:tc>
        <w:tc>
          <w:tcPr>
            <w:tcW w:w="6237" w:type="dxa"/>
          </w:tcPr>
          <w:p w14:paraId="652294F9" w14:textId="71F70923" w:rsidR="00577E6B" w:rsidRPr="00DB577C" w:rsidRDefault="00042D78" w:rsidP="00BB555A">
            <w:pPr>
              <w:spacing w:after="0" w:line="276" w:lineRule="auto"/>
              <w:ind w:left="24"/>
            </w:pPr>
            <w:r w:rsidRPr="00DB577C">
              <w:t>Books sp. z o.o. sp. k. ul. Tuliszkowska 14D, Żychlin, 62-571 Stare Miasto</w:t>
            </w:r>
          </w:p>
        </w:tc>
        <w:tc>
          <w:tcPr>
            <w:tcW w:w="1843" w:type="dxa"/>
          </w:tcPr>
          <w:p w14:paraId="7ABA0991" w14:textId="5CCB8A38" w:rsidR="00577E6B" w:rsidRPr="00DB577C" w:rsidRDefault="00042D78" w:rsidP="00BC4EA8">
            <w:r w:rsidRPr="00DB577C">
              <w:t>10769,64</w:t>
            </w:r>
          </w:p>
        </w:tc>
      </w:tr>
    </w:tbl>
    <w:p w14:paraId="25D7F4A1" w14:textId="77777777" w:rsidR="007D3507" w:rsidRPr="00DB577C" w:rsidRDefault="007D3507" w:rsidP="00CC1F49"/>
    <w:p w14:paraId="68D09376" w14:textId="77777777" w:rsidR="00D20EFB" w:rsidRPr="00DB577C" w:rsidRDefault="00D20EFB" w:rsidP="00CC1F49"/>
    <w:p w14:paraId="24B600F1" w14:textId="39D0C6A7" w:rsidR="00D20EFB" w:rsidRPr="00DB577C" w:rsidRDefault="00042D78" w:rsidP="00D20EFB">
      <w:pPr>
        <w:jc w:val="both"/>
        <w:rPr>
          <w:rFonts w:ascii="Arial" w:hAnsi="Arial" w:cs="Arial"/>
        </w:rPr>
      </w:pPr>
      <w:r w:rsidRPr="00DB577C">
        <w:rPr>
          <w:rFonts w:ascii="Arial" w:hAnsi="Arial" w:cs="Arial"/>
        </w:rPr>
        <w:t xml:space="preserve">Środki przeznaczone na realizację zadania: 15000 zł pochodzą z projektu Narodowy </w:t>
      </w:r>
      <w:r w:rsidR="00733878" w:rsidRPr="00DB577C">
        <w:rPr>
          <w:rFonts w:ascii="Arial" w:hAnsi="Arial" w:cs="Arial"/>
        </w:rPr>
        <w:t xml:space="preserve">Program Rozwoju Czytelnictwa </w:t>
      </w:r>
    </w:p>
    <w:p w14:paraId="754EE6AE" w14:textId="77777777" w:rsidR="00D20EFB" w:rsidRPr="00DB577C" w:rsidRDefault="00D20EFB" w:rsidP="00CC1F49"/>
    <w:p w14:paraId="2A6F25B4" w14:textId="0506437D" w:rsidR="00733878" w:rsidRPr="00DB577C" w:rsidRDefault="00733878" w:rsidP="00CC1F49"/>
    <w:p w14:paraId="5C57B566" w14:textId="77777777" w:rsidR="00733878" w:rsidRPr="00DB577C" w:rsidRDefault="00733878" w:rsidP="00CC1F49"/>
    <w:p w14:paraId="520331D0" w14:textId="77777777" w:rsidR="000D1FCB" w:rsidRPr="00DB577C" w:rsidRDefault="000D1FCB" w:rsidP="00BB555A">
      <w:pPr>
        <w:rPr>
          <w:rFonts w:ascii="Arial" w:hAnsi="Arial" w:cs="Arial"/>
        </w:rPr>
      </w:pPr>
    </w:p>
    <w:p w14:paraId="5F9ADE8A" w14:textId="44884FE6" w:rsidR="007D3507" w:rsidRPr="00DB577C" w:rsidRDefault="00BB555A" w:rsidP="007D3507">
      <w:pPr>
        <w:jc w:val="right"/>
        <w:rPr>
          <w:rFonts w:ascii="Arial" w:hAnsi="Arial" w:cs="Arial"/>
        </w:rPr>
      </w:pPr>
      <w:r w:rsidRPr="00DB577C">
        <w:rPr>
          <w:rFonts w:ascii="Arial" w:hAnsi="Arial" w:cs="Arial"/>
        </w:rPr>
        <w:t xml:space="preserve">Toruń, </w:t>
      </w:r>
      <w:r w:rsidR="00DB577C" w:rsidRPr="00DB577C">
        <w:rPr>
          <w:rFonts w:ascii="Arial" w:hAnsi="Arial" w:cs="Arial"/>
        </w:rPr>
        <w:t>24 października</w:t>
      </w:r>
      <w:r w:rsidR="00B51291" w:rsidRPr="00DB577C">
        <w:rPr>
          <w:rFonts w:ascii="Arial" w:hAnsi="Arial" w:cs="Arial"/>
        </w:rPr>
        <w:t xml:space="preserve"> 2019</w:t>
      </w:r>
      <w:r w:rsidR="007D3507" w:rsidRPr="00DB577C">
        <w:rPr>
          <w:rFonts w:ascii="Arial" w:hAnsi="Arial" w:cs="Arial"/>
        </w:rPr>
        <w:t>r.</w:t>
      </w:r>
    </w:p>
    <w:p w14:paraId="53583623" w14:textId="77777777" w:rsidR="007D3507" w:rsidRPr="00DB577C" w:rsidRDefault="007D3507" w:rsidP="007D3507">
      <w:pPr>
        <w:rPr>
          <w:rFonts w:ascii="Arial" w:hAnsi="Arial" w:cs="Arial"/>
        </w:rPr>
      </w:pPr>
    </w:p>
    <w:p w14:paraId="7A21CD07" w14:textId="7B1F0F2C" w:rsidR="00BC4996" w:rsidRPr="00DB577C" w:rsidRDefault="00E07347" w:rsidP="007D3507">
      <w:pPr>
        <w:rPr>
          <w:rFonts w:ascii="Arial" w:hAnsi="Arial" w:cs="Arial"/>
        </w:rPr>
      </w:pPr>
      <w:r w:rsidRPr="00DB577C">
        <w:rPr>
          <w:rFonts w:ascii="Arial" w:hAnsi="Arial" w:cs="Arial"/>
        </w:rPr>
        <w:t>Zaproszenie</w:t>
      </w:r>
      <w:r w:rsidR="00AE2E35" w:rsidRPr="00DB577C">
        <w:rPr>
          <w:rFonts w:ascii="Arial" w:hAnsi="Arial" w:cs="Arial"/>
        </w:rPr>
        <w:t xml:space="preserve"> do składania ofert – zapytanie ofertowe</w:t>
      </w:r>
      <w:r w:rsidR="00DB577C" w:rsidRPr="00DB577C">
        <w:rPr>
          <w:rFonts w:ascii="Arial" w:hAnsi="Arial" w:cs="Arial"/>
        </w:rPr>
        <w:t xml:space="preserve"> na zakup i dostawę książek do biblioteki ZSM w Toruniu </w:t>
      </w:r>
      <w:r w:rsidR="00BB555A" w:rsidRPr="00DB577C">
        <w:rPr>
          <w:rFonts w:ascii="Arial" w:hAnsi="Arial" w:cs="Arial"/>
        </w:rPr>
        <w:t>nr ZSMuz.071.</w:t>
      </w:r>
      <w:r w:rsidR="00DB577C" w:rsidRPr="00DB577C">
        <w:rPr>
          <w:rFonts w:ascii="Arial" w:hAnsi="Arial" w:cs="Arial"/>
        </w:rPr>
        <w:t>64</w:t>
      </w:r>
      <w:r w:rsidR="00B51291" w:rsidRPr="00DB577C">
        <w:rPr>
          <w:rFonts w:ascii="Arial" w:hAnsi="Arial" w:cs="Arial"/>
        </w:rPr>
        <w:t>.2019</w:t>
      </w:r>
      <w:r w:rsidR="00AE2E35" w:rsidRPr="00DB577C">
        <w:rPr>
          <w:rFonts w:ascii="Arial" w:hAnsi="Arial" w:cs="Arial"/>
        </w:rPr>
        <w:t xml:space="preserve">.AN  </w:t>
      </w:r>
    </w:p>
    <w:p w14:paraId="7DC39075" w14:textId="77777777" w:rsidR="007D3507" w:rsidRPr="00DB577C" w:rsidRDefault="007D3507" w:rsidP="00177D93">
      <w:pPr>
        <w:jc w:val="center"/>
        <w:rPr>
          <w:rFonts w:ascii="Arial" w:hAnsi="Arial" w:cs="Arial"/>
          <w:b/>
          <w:u w:val="single"/>
        </w:rPr>
      </w:pPr>
      <w:r w:rsidRPr="00DB577C">
        <w:rPr>
          <w:rFonts w:ascii="Arial" w:hAnsi="Arial" w:cs="Arial"/>
          <w:b/>
          <w:u w:val="single"/>
        </w:rPr>
        <w:t>Zawiadomienie o wyborze oferty</w:t>
      </w:r>
      <w:r w:rsidR="000D1FCB" w:rsidRPr="00DB577C">
        <w:rPr>
          <w:rFonts w:ascii="Arial" w:hAnsi="Arial" w:cs="Arial"/>
          <w:b/>
          <w:u w:val="single"/>
        </w:rPr>
        <w:br/>
      </w:r>
    </w:p>
    <w:p w14:paraId="5289CFB7" w14:textId="5816A298" w:rsidR="007D3507" w:rsidRPr="00DB577C" w:rsidRDefault="00577E6B" w:rsidP="008A754A">
      <w:pPr>
        <w:jc w:val="both"/>
        <w:rPr>
          <w:rFonts w:ascii="Arial" w:hAnsi="Arial" w:cs="Arial"/>
        </w:rPr>
      </w:pPr>
      <w:r w:rsidRPr="00DB577C">
        <w:rPr>
          <w:rFonts w:ascii="Arial" w:hAnsi="Arial" w:cs="Arial"/>
        </w:rPr>
        <w:t>Dyrekcja Zespołu Szkół M</w:t>
      </w:r>
      <w:r w:rsidR="007D3507" w:rsidRPr="00DB577C">
        <w:rPr>
          <w:rFonts w:ascii="Arial" w:hAnsi="Arial" w:cs="Arial"/>
        </w:rPr>
        <w:t>uzycznych informuje, iż</w:t>
      </w:r>
      <w:r w:rsidR="00177D93" w:rsidRPr="00DB577C">
        <w:rPr>
          <w:rFonts w:ascii="Arial" w:hAnsi="Arial" w:cs="Arial"/>
        </w:rPr>
        <w:t xml:space="preserve"> w wyniku zapytania ofertowego</w:t>
      </w:r>
      <w:r w:rsidR="00BC4996" w:rsidRPr="00DB577C">
        <w:rPr>
          <w:rFonts w:ascii="Arial" w:hAnsi="Arial" w:cs="Arial"/>
        </w:rPr>
        <w:t xml:space="preserve"> </w:t>
      </w:r>
      <w:r w:rsidR="00BB555A" w:rsidRPr="00DB577C">
        <w:rPr>
          <w:rFonts w:ascii="Arial" w:hAnsi="Arial" w:cs="Arial"/>
        </w:rPr>
        <w:t>ZSMuz.071.</w:t>
      </w:r>
      <w:r w:rsidR="00DB577C" w:rsidRPr="00DB577C">
        <w:rPr>
          <w:rFonts w:ascii="Arial" w:hAnsi="Arial" w:cs="Arial"/>
        </w:rPr>
        <w:t>64</w:t>
      </w:r>
      <w:r w:rsidR="00B51291" w:rsidRPr="00DB577C">
        <w:rPr>
          <w:rFonts w:ascii="Arial" w:hAnsi="Arial" w:cs="Arial"/>
        </w:rPr>
        <w:t>.2019</w:t>
      </w:r>
      <w:r w:rsidR="00AE2E35" w:rsidRPr="00DB577C">
        <w:rPr>
          <w:rFonts w:ascii="Arial" w:hAnsi="Arial" w:cs="Arial"/>
        </w:rPr>
        <w:t xml:space="preserve">.AN   </w:t>
      </w:r>
      <w:r w:rsidR="00DB577C" w:rsidRPr="00DB577C">
        <w:rPr>
          <w:rFonts w:ascii="Arial" w:hAnsi="Arial" w:cs="Arial"/>
        </w:rPr>
        <w:t xml:space="preserve">na zakup i dostawę książek do biblioteki ZSM w Toruniu </w:t>
      </w:r>
      <w:r w:rsidR="00BB555A" w:rsidRPr="00DB577C">
        <w:rPr>
          <w:rFonts w:ascii="Arial" w:hAnsi="Arial" w:cs="Arial"/>
        </w:rPr>
        <w:t xml:space="preserve">wpłynęły </w:t>
      </w:r>
      <w:r w:rsidR="00DB577C">
        <w:rPr>
          <w:rFonts w:ascii="Arial" w:hAnsi="Arial" w:cs="Arial"/>
        </w:rPr>
        <w:t xml:space="preserve">2 </w:t>
      </w:r>
      <w:r w:rsidR="000D1FCB" w:rsidRPr="00DB577C">
        <w:rPr>
          <w:rFonts w:ascii="Arial" w:hAnsi="Arial" w:cs="Arial"/>
        </w:rPr>
        <w:t>ofert</w:t>
      </w:r>
      <w:r w:rsidR="00BB555A" w:rsidRPr="00DB577C">
        <w:rPr>
          <w:rFonts w:ascii="Arial" w:hAnsi="Arial" w:cs="Arial"/>
        </w:rPr>
        <w:t>y</w:t>
      </w:r>
      <w:r w:rsidR="00DB577C">
        <w:rPr>
          <w:rFonts w:ascii="Arial" w:hAnsi="Arial" w:cs="Arial"/>
        </w:rPr>
        <w:t xml:space="preserve"> spełniające wymogi formalne, które podlegały rozpatrzeniu</w:t>
      </w:r>
      <w:r w:rsidR="00BB555A" w:rsidRPr="00DB577C">
        <w:rPr>
          <w:rFonts w:ascii="Arial" w:hAnsi="Arial" w:cs="Arial"/>
        </w:rPr>
        <w:t>.</w:t>
      </w:r>
    </w:p>
    <w:p w14:paraId="0BF27906" w14:textId="766EF90A" w:rsidR="00AE2E35" w:rsidRDefault="001A3D9F" w:rsidP="00AE2E35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  <w:b/>
        </w:rPr>
      </w:pPr>
      <w:r w:rsidRPr="00DB577C">
        <w:rPr>
          <w:rFonts w:ascii="Arial" w:hAnsi="Arial" w:cs="Arial"/>
          <w:b/>
        </w:rPr>
        <w:t>Została wybrana oferta</w:t>
      </w:r>
      <w:r w:rsidR="00AE2E35" w:rsidRPr="00DB577C">
        <w:rPr>
          <w:rFonts w:ascii="Arial" w:hAnsi="Arial" w:cs="Arial"/>
          <w:b/>
        </w:rPr>
        <w:t xml:space="preserve"> </w:t>
      </w:r>
      <w:r w:rsidR="00BB555A" w:rsidRPr="00DB577C">
        <w:rPr>
          <w:rFonts w:ascii="Arial" w:hAnsi="Arial" w:cs="Arial"/>
          <w:b/>
        </w:rPr>
        <w:t xml:space="preserve">nr </w:t>
      </w:r>
      <w:r w:rsidR="00DB577C">
        <w:rPr>
          <w:rFonts w:ascii="Arial" w:hAnsi="Arial" w:cs="Arial"/>
          <w:b/>
        </w:rPr>
        <w:t>2</w:t>
      </w:r>
      <w:r w:rsidR="00BB555A" w:rsidRPr="00DB577C">
        <w:rPr>
          <w:rFonts w:ascii="Arial" w:hAnsi="Arial" w:cs="Arial"/>
          <w:b/>
        </w:rPr>
        <w:t xml:space="preserve"> </w:t>
      </w:r>
      <w:r w:rsidR="00AE2E35" w:rsidRPr="00DB577C">
        <w:rPr>
          <w:rFonts w:ascii="Arial" w:hAnsi="Arial" w:cs="Arial"/>
          <w:b/>
        </w:rPr>
        <w:t>złożona przez firmę:</w:t>
      </w:r>
    </w:p>
    <w:p w14:paraId="1A54EC4C" w14:textId="77777777" w:rsidR="00DB577C" w:rsidRPr="00DB577C" w:rsidRDefault="00DB577C" w:rsidP="00DB577C">
      <w:pPr>
        <w:pStyle w:val="Akapitzlist"/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4A166977" w14:textId="42BA0C19" w:rsidR="00577E6B" w:rsidRPr="00DB577C" w:rsidRDefault="00DB577C" w:rsidP="00577E6B">
      <w:pPr>
        <w:pStyle w:val="Akapitzlist"/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DB577C">
        <w:rPr>
          <w:b/>
          <w:bCs/>
          <w:sz w:val="24"/>
          <w:szCs w:val="24"/>
        </w:rPr>
        <w:t>Books sp. z o.o. sp. k. ul. Tuliszkowska 14D, Żychlin, 62-571 Stare Miasto</w:t>
      </w:r>
    </w:p>
    <w:p w14:paraId="58D8DB09" w14:textId="77777777" w:rsidR="00577E6B" w:rsidRPr="00DB577C" w:rsidRDefault="00577E6B" w:rsidP="00577E6B">
      <w:pPr>
        <w:pStyle w:val="Akapitzlist"/>
        <w:spacing w:line="256" w:lineRule="auto"/>
        <w:rPr>
          <w:rFonts w:ascii="Arial" w:hAnsi="Arial" w:cs="Arial"/>
          <w:b/>
        </w:rPr>
      </w:pPr>
    </w:p>
    <w:p w14:paraId="1257DC30" w14:textId="3625AC28" w:rsidR="008A754A" w:rsidRPr="00DB577C" w:rsidRDefault="00E07347" w:rsidP="00AE2E35">
      <w:pPr>
        <w:spacing w:line="256" w:lineRule="auto"/>
        <w:ind w:left="360"/>
        <w:rPr>
          <w:rFonts w:ascii="Arial" w:hAnsi="Arial" w:cs="Arial"/>
          <w:b/>
        </w:rPr>
      </w:pPr>
      <w:r w:rsidRPr="00DB577C">
        <w:rPr>
          <w:rFonts w:ascii="Arial" w:hAnsi="Arial" w:cs="Arial"/>
          <w:b/>
        </w:rPr>
        <w:t>Łączna c</w:t>
      </w:r>
      <w:r w:rsidR="008A754A" w:rsidRPr="00DB577C">
        <w:rPr>
          <w:rFonts w:ascii="Arial" w:hAnsi="Arial" w:cs="Arial"/>
          <w:b/>
        </w:rPr>
        <w:t xml:space="preserve">ena </w:t>
      </w:r>
      <w:r w:rsidR="000D1FCB" w:rsidRPr="00DB577C">
        <w:rPr>
          <w:rFonts w:ascii="Arial" w:hAnsi="Arial" w:cs="Arial"/>
          <w:b/>
        </w:rPr>
        <w:t xml:space="preserve">wybranej </w:t>
      </w:r>
      <w:r w:rsidR="008A754A" w:rsidRPr="00DB577C">
        <w:rPr>
          <w:rFonts w:ascii="Arial" w:hAnsi="Arial" w:cs="Arial"/>
          <w:b/>
        </w:rPr>
        <w:t xml:space="preserve">oferty wynosi </w:t>
      </w:r>
      <w:r w:rsidR="00AE2E35" w:rsidRPr="00DB577C">
        <w:rPr>
          <w:rFonts w:ascii="Arial" w:hAnsi="Arial" w:cs="Arial"/>
          <w:b/>
        </w:rPr>
        <w:t xml:space="preserve"> </w:t>
      </w:r>
      <w:r w:rsidR="00DB577C" w:rsidRPr="00DB577C">
        <w:rPr>
          <w:rFonts w:ascii="Arial" w:hAnsi="Arial" w:cs="Arial"/>
          <w:b/>
        </w:rPr>
        <w:t>10769,64</w:t>
      </w:r>
      <w:r w:rsidR="00DB577C" w:rsidRPr="00DB577C">
        <w:rPr>
          <w:rFonts w:ascii="Arial" w:hAnsi="Arial" w:cs="Arial"/>
          <w:b/>
        </w:rPr>
        <w:t xml:space="preserve"> </w:t>
      </w:r>
      <w:r w:rsidR="001A3D9F" w:rsidRPr="00DB577C">
        <w:rPr>
          <w:rFonts w:ascii="Arial" w:hAnsi="Arial" w:cs="Arial"/>
          <w:b/>
        </w:rPr>
        <w:t>zł. b</w:t>
      </w:r>
      <w:r w:rsidR="008A754A" w:rsidRPr="00DB577C">
        <w:rPr>
          <w:rFonts w:ascii="Arial" w:hAnsi="Arial" w:cs="Arial"/>
          <w:b/>
        </w:rPr>
        <w:t>rutto</w:t>
      </w:r>
    </w:p>
    <w:p w14:paraId="4FA6D0D6" w14:textId="3F389242" w:rsidR="008A754A" w:rsidRPr="00DB577C" w:rsidRDefault="00CB6E32" w:rsidP="00CC1F49">
      <w:pPr>
        <w:rPr>
          <w:rFonts w:ascii="Arial" w:hAnsi="Arial" w:cs="Arial"/>
        </w:rPr>
      </w:pPr>
      <w:r w:rsidRPr="00DB577C">
        <w:rPr>
          <w:rFonts w:ascii="Arial" w:hAnsi="Arial" w:cs="Arial"/>
        </w:rPr>
        <w:t xml:space="preserve">(Słownie: </w:t>
      </w:r>
      <w:r w:rsidR="00DB577C">
        <w:rPr>
          <w:rFonts w:ascii="Arial" w:hAnsi="Arial" w:cs="Arial"/>
        </w:rPr>
        <w:t xml:space="preserve">dziesięć tysięcy siedemset sześćdziesiąt dziewięć </w:t>
      </w:r>
      <w:r w:rsidR="00BB555A" w:rsidRPr="00DB577C">
        <w:rPr>
          <w:rFonts w:ascii="Arial" w:hAnsi="Arial" w:cs="Arial"/>
        </w:rPr>
        <w:t xml:space="preserve">złotych  </w:t>
      </w:r>
      <w:r w:rsidR="00DB577C">
        <w:rPr>
          <w:rFonts w:ascii="Arial" w:hAnsi="Arial" w:cs="Arial"/>
        </w:rPr>
        <w:t>64</w:t>
      </w:r>
      <w:r w:rsidR="008A754A" w:rsidRPr="00DB577C">
        <w:rPr>
          <w:rFonts w:ascii="Arial" w:hAnsi="Arial" w:cs="Arial"/>
        </w:rPr>
        <w:t>/100 groszy brutto)</w:t>
      </w:r>
    </w:p>
    <w:p w14:paraId="4DA692CF" w14:textId="77777777" w:rsidR="00535640" w:rsidRPr="00DB577C" w:rsidRDefault="00535640" w:rsidP="00CC1F49">
      <w:pPr>
        <w:rPr>
          <w:rFonts w:ascii="Arial" w:hAnsi="Arial" w:cs="Arial"/>
        </w:rPr>
      </w:pPr>
    </w:p>
    <w:p w14:paraId="0A5AECB7" w14:textId="77777777" w:rsidR="00535640" w:rsidRPr="00DB577C" w:rsidRDefault="00535640" w:rsidP="000D1FCB">
      <w:pPr>
        <w:pStyle w:val="Akapitzlist"/>
        <w:numPr>
          <w:ilvl w:val="0"/>
          <w:numId w:val="3"/>
        </w:numPr>
        <w:spacing w:line="256" w:lineRule="auto"/>
        <w:rPr>
          <w:rFonts w:ascii="Arial" w:hAnsi="Arial" w:cs="Arial"/>
          <w:b/>
        </w:rPr>
      </w:pPr>
      <w:r w:rsidRPr="00DB577C">
        <w:rPr>
          <w:rFonts w:ascii="Arial" w:hAnsi="Arial" w:cs="Arial"/>
          <w:b/>
        </w:rPr>
        <w:t>Jednocześnie informujemy, iż w niniejszym postępowaniu ofertę złożyli następujący wykonawcy</w:t>
      </w:r>
      <w:r w:rsidR="000D1FCB" w:rsidRPr="00DB577C">
        <w:rPr>
          <w:rFonts w:ascii="Arial" w:hAnsi="Arial" w:cs="Arial"/>
          <w:b/>
        </w:rPr>
        <w:t>:</w:t>
      </w:r>
    </w:p>
    <w:tbl>
      <w:tblPr>
        <w:tblW w:w="800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5528"/>
        <w:gridCol w:w="1458"/>
      </w:tblGrid>
      <w:tr w:rsidR="00577E6B" w:rsidRPr="00DB577C" w14:paraId="0358CEF2" w14:textId="77777777" w:rsidTr="00BB555A">
        <w:trPr>
          <w:cantSplit/>
        </w:trPr>
        <w:tc>
          <w:tcPr>
            <w:tcW w:w="1022" w:type="dxa"/>
          </w:tcPr>
          <w:p w14:paraId="5D37CFF7" w14:textId="77777777" w:rsidR="00577E6B" w:rsidRPr="00DB577C" w:rsidRDefault="00577E6B" w:rsidP="00BC4EA8">
            <w:r w:rsidRPr="00DB577C">
              <w:t>Oferta nr</w:t>
            </w:r>
          </w:p>
        </w:tc>
        <w:tc>
          <w:tcPr>
            <w:tcW w:w="5528" w:type="dxa"/>
          </w:tcPr>
          <w:p w14:paraId="41322C5E" w14:textId="77777777" w:rsidR="00577E6B" w:rsidRPr="00DB577C" w:rsidRDefault="00577E6B" w:rsidP="00BC4EA8">
            <w:r w:rsidRPr="00DB577C">
              <w:t>Nazwa i adres firmy</w:t>
            </w:r>
          </w:p>
        </w:tc>
        <w:tc>
          <w:tcPr>
            <w:tcW w:w="1458" w:type="dxa"/>
          </w:tcPr>
          <w:p w14:paraId="3CDCF2BB" w14:textId="661F73F6" w:rsidR="00577E6B" w:rsidRPr="00DB577C" w:rsidRDefault="00DB577C" w:rsidP="00BC4EA8">
            <w:r>
              <w:t xml:space="preserve">Czy spełnia wymogi formalne </w:t>
            </w:r>
          </w:p>
        </w:tc>
      </w:tr>
      <w:tr w:rsidR="00DB577C" w:rsidRPr="00DB577C" w14:paraId="0A19CB50" w14:textId="77777777" w:rsidTr="00BB555A">
        <w:trPr>
          <w:cantSplit/>
        </w:trPr>
        <w:tc>
          <w:tcPr>
            <w:tcW w:w="1022" w:type="dxa"/>
          </w:tcPr>
          <w:p w14:paraId="0107D9AF" w14:textId="17C83516" w:rsidR="00DB577C" w:rsidRPr="00DB577C" w:rsidRDefault="00DB577C" w:rsidP="00DB577C">
            <w:r>
              <w:t>1</w:t>
            </w:r>
          </w:p>
        </w:tc>
        <w:tc>
          <w:tcPr>
            <w:tcW w:w="5528" w:type="dxa"/>
          </w:tcPr>
          <w:p w14:paraId="2536B1CB" w14:textId="5E72106D" w:rsidR="00DB577C" w:rsidRPr="00DB577C" w:rsidRDefault="00DB577C" w:rsidP="00DB577C">
            <w:r w:rsidRPr="00DB577C">
              <w:t>Quest Frankowski Marcin, ul. Przemysłowa 13/19, 64-610 Rogoźno</w:t>
            </w:r>
          </w:p>
        </w:tc>
        <w:tc>
          <w:tcPr>
            <w:tcW w:w="1458" w:type="dxa"/>
          </w:tcPr>
          <w:p w14:paraId="3E4F7A76" w14:textId="4829B4A0" w:rsidR="00DB577C" w:rsidRPr="00DB577C" w:rsidRDefault="00DB577C" w:rsidP="00DB577C">
            <w:r>
              <w:t>TAK</w:t>
            </w:r>
          </w:p>
        </w:tc>
      </w:tr>
      <w:tr w:rsidR="00DB577C" w:rsidRPr="00DB577C" w14:paraId="5BCBA509" w14:textId="77777777" w:rsidTr="00BB555A">
        <w:trPr>
          <w:cantSplit/>
        </w:trPr>
        <w:tc>
          <w:tcPr>
            <w:tcW w:w="1022" w:type="dxa"/>
          </w:tcPr>
          <w:p w14:paraId="1A996DF8" w14:textId="77777777" w:rsidR="00DB577C" w:rsidRPr="00DB577C" w:rsidRDefault="00DB577C" w:rsidP="00DB577C">
            <w:r w:rsidRPr="00DB577C">
              <w:t>3</w:t>
            </w:r>
          </w:p>
        </w:tc>
        <w:tc>
          <w:tcPr>
            <w:tcW w:w="5528" w:type="dxa"/>
          </w:tcPr>
          <w:p w14:paraId="0B1C7586" w14:textId="24E30412" w:rsidR="00DB577C" w:rsidRPr="00DB577C" w:rsidRDefault="00DB577C" w:rsidP="00DB577C">
            <w:pPr>
              <w:spacing w:after="0" w:line="276" w:lineRule="auto"/>
              <w:ind w:left="5"/>
            </w:pPr>
            <w:r w:rsidRPr="00DB577C">
              <w:t>Przedsiębiorstwo Handlowe Korob – Robert Kosiński, 90-447 Łódź, ul. Piotrkowska 165/169</w:t>
            </w:r>
          </w:p>
        </w:tc>
        <w:tc>
          <w:tcPr>
            <w:tcW w:w="1458" w:type="dxa"/>
          </w:tcPr>
          <w:p w14:paraId="5DD55285" w14:textId="593F962E" w:rsidR="00DB577C" w:rsidRPr="00DB577C" w:rsidRDefault="008562AF" w:rsidP="00DB577C">
            <w:r>
              <w:t>NIE</w:t>
            </w:r>
          </w:p>
        </w:tc>
      </w:tr>
      <w:tr w:rsidR="008562AF" w:rsidRPr="00DB577C" w14:paraId="0C561B0A" w14:textId="77777777" w:rsidTr="00BB555A">
        <w:trPr>
          <w:cantSplit/>
        </w:trPr>
        <w:tc>
          <w:tcPr>
            <w:tcW w:w="1022" w:type="dxa"/>
          </w:tcPr>
          <w:p w14:paraId="6B347D60" w14:textId="5E57FF69" w:rsidR="008562AF" w:rsidRPr="00DB577C" w:rsidRDefault="008562AF" w:rsidP="00DB577C">
            <w:r>
              <w:t>4</w:t>
            </w:r>
          </w:p>
        </w:tc>
        <w:tc>
          <w:tcPr>
            <w:tcW w:w="5528" w:type="dxa"/>
          </w:tcPr>
          <w:p w14:paraId="57BABF57" w14:textId="05E3DEED" w:rsidR="008562AF" w:rsidRPr="00DB577C" w:rsidRDefault="008562AF" w:rsidP="00DB577C">
            <w:pPr>
              <w:spacing w:after="0" w:line="276" w:lineRule="auto"/>
              <w:ind w:left="5"/>
            </w:pPr>
            <w:r w:rsidRPr="00DB577C">
              <w:t>Firma Handlowa „Piatka” Teresa Bajor, Al. Niepodległości 11, 39-300 Mielec</w:t>
            </w:r>
          </w:p>
        </w:tc>
        <w:tc>
          <w:tcPr>
            <w:tcW w:w="1458" w:type="dxa"/>
          </w:tcPr>
          <w:p w14:paraId="324B4300" w14:textId="6F55B183" w:rsidR="008562AF" w:rsidRDefault="008562AF" w:rsidP="00DB577C">
            <w:r>
              <w:t>NIE</w:t>
            </w:r>
          </w:p>
        </w:tc>
      </w:tr>
    </w:tbl>
    <w:p w14:paraId="2E87399D" w14:textId="77777777" w:rsidR="00230201" w:rsidRPr="00DB577C" w:rsidRDefault="00230201" w:rsidP="00535640">
      <w:pPr>
        <w:ind w:left="360"/>
        <w:rPr>
          <w:rFonts w:ascii="Arial" w:hAnsi="Arial" w:cs="Arial"/>
          <w:b/>
        </w:rPr>
      </w:pPr>
    </w:p>
    <w:p w14:paraId="14BA12BB" w14:textId="77777777" w:rsidR="00044829" w:rsidRPr="00DB577C" w:rsidRDefault="00044829" w:rsidP="00535640">
      <w:pPr>
        <w:ind w:left="360"/>
        <w:rPr>
          <w:rFonts w:ascii="Arial" w:hAnsi="Arial" w:cs="Arial"/>
          <w:b/>
        </w:rPr>
      </w:pPr>
    </w:p>
    <w:p w14:paraId="416D497B" w14:textId="77777777" w:rsidR="00230201" w:rsidRPr="00DB577C" w:rsidRDefault="00230201" w:rsidP="00535640">
      <w:pPr>
        <w:ind w:left="360"/>
        <w:rPr>
          <w:b/>
        </w:rPr>
      </w:pPr>
    </w:p>
    <w:p w14:paraId="18A8BA58" w14:textId="77777777" w:rsidR="008A754A" w:rsidRPr="00DB577C" w:rsidRDefault="00535640" w:rsidP="00CC1F49">
      <w:pPr>
        <w:rPr>
          <w:b/>
        </w:rPr>
      </w:pPr>
      <w:r w:rsidRPr="00DB577C">
        <w:rPr>
          <w:b/>
        </w:rPr>
        <w:t>Firmę, która wygrała zapytanie ofertow</w:t>
      </w:r>
      <w:r w:rsidR="000D1FCB" w:rsidRPr="00DB577C">
        <w:rPr>
          <w:b/>
        </w:rPr>
        <w:t>e zapraszamy do podpisania umowy</w:t>
      </w:r>
    </w:p>
    <w:sectPr w:rsidR="008A754A" w:rsidRPr="00DB577C" w:rsidSect="00C25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049F" w14:textId="77777777" w:rsidR="00470647" w:rsidRDefault="00470647" w:rsidP="0054378C">
      <w:pPr>
        <w:spacing w:after="0" w:line="240" w:lineRule="auto"/>
      </w:pPr>
      <w:r>
        <w:separator/>
      </w:r>
    </w:p>
  </w:endnote>
  <w:endnote w:type="continuationSeparator" w:id="0">
    <w:p w14:paraId="2E5F8FAE" w14:textId="77777777" w:rsidR="00470647" w:rsidRDefault="00470647" w:rsidP="005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097F" w14:textId="77777777" w:rsidR="00470647" w:rsidRDefault="00470647" w:rsidP="0054378C">
      <w:pPr>
        <w:spacing w:after="0" w:line="240" w:lineRule="auto"/>
      </w:pPr>
      <w:r>
        <w:separator/>
      </w:r>
    </w:p>
  </w:footnote>
  <w:footnote w:type="continuationSeparator" w:id="0">
    <w:p w14:paraId="38DB8438" w14:textId="77777777" w:rsidR="00470647" w:rsidRDefault="00470647" w:rsidP="0054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8A754A" w14:paraId="4EC64342" w14:textId="77777777" w:rsidTr="008A754A">
      <w:tc>
        <w:tcPr>
          <w:tcW w:w="2500" w:type="pct"/>
          <w:vAlign w:val="center"/>
        </w:tcPr>
        <w:p w14:paraId="04E28762" w14:textId="77777777" w:rsidR="008A754A" w:rsidRDefault="008A754A" w:rsidP="0054378C">
          <w:pPr>
            <w:pStyle w:val="Nagwek"/>
            <w:tabs>
              <w:tab w:val="clear" w:pos="4536"/>
              <w:tab w:val="clear" w:pos="9072"/>
              <w:tab w:val="left" w:pos="1245"/>
            </w:tabs>
          </w:pPr>
        </w:p>
      </w:tc>
      <w:tc>
        <w:tcPr>
          <w:tcW w:w="2500" w:type="pct"/>
          <w:vAlign w:val="center"/>
        </w:tcPr>
        <w:p w14:paraId="01705DAC" w14:textId="77777777" w:rsidR="008A754A" w:rsidRDefault="008A754A" w:rsidP="0054378C">
          <w:pPr>
            <w:pStyle w:val="Nagwek"/>
            <w:jc w:val="right"/>
          </w:pPr>
        </w:p>
      </w:tc>
    </w:tr>
  </w:tbl>
  <w:p w14:paraId="270F2886" w14:textId="77777777" w:rsidR="008A754A" w:rsidRDefault="008A7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1AB4"/>
    <w:multiLevelType w:val="hybridMultilevel"/>
    <w:tmpl w:val="DD42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0ECE"/>
    <w:multiLevelType w:val="hybridMultilevel"/>
    <w:tmpl w:val="DD42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49"/>
    <w:rsid w:val="00042D78"/>
    <w:rsid w:val="00044829"/>
    <w:rsid w:val="000A63A5"/>
    <w:rsid w:val="000D1FCB"/>
    <w:rsid w:val="00101638"/>
    <w:rsid w:val="00146EBA"/>
    <w:rsid w:val="00177D93"/>
    <w:rsid w:val="001A3D9F"/>
    <w:rsid w:val="001D5B7B"/>
    <w:rsid w:val="00203061"/>
    <w:rsid w:val="00230201"/>
    <w:rsid w:val="00262CAB"/>
    <w:rsid w:val="00341D8F"/>
    <w:rsid w:val="00391DC1"/>
    <w:rsid w:val="003F79EB"/>
    <w:rsid w:val="00470647"/>
    <w:rsid w:val="00535640"/>
    <w:rsid w:val="0054378C"/>
    <w:rsid w:val="00577E6B"/>
    <w:rsid w:val="0068492D"/>
    <w:rsid w:val="00693D06"/>
    <w:rsid w:val="00733878"/>
    <w:rsid w:val="007D3507"/>
    <w:rsid w:val="008562AF"/>
    <w:rsid w:val="008A754A"/>
    <w:rsid w:val="008C32E2"/>
    <w:rsid w:val="009829A7"/>
    <w:rsid w:val="009A4A68"/>
    <w:rsid w:val="009F06BF"/>
    <w:rsid w:val="00A07AAE"/>
    <w:rsid w:val="00AE2E35"/>
    <w:rsid w:val="00B51291"/>
    <w:rsid w:val="00BB555A"/>
    <w:rsid w:val="00BC4996"/>
    <w:rsid w:val="00C15D3C"/>
    <w:rsid w:val="00C25CD0"/>
    <w:rsid w:val="00CB6E32"/>
    <w:rsid w:val="00CC1F49"/>
    <w:rsid w:val="00D20EFB"/>
    <w:rsid w:val="00D27AB6"/>
    <w:rsid w:val="00D8534B"/>
    <w:rsid w:val="00DB577C"/>
    <w:rsid w:val="00E07347"/>
    <w:rsid w:val="00EC66AF"/>
    <w:rsid w:val="00EC6BA1"/>
    <w:rsid w:val="00EE4F14"/>
    <w:rsid w:val="00EE5C1B"/>
    <w:rsid w:val="00F72AB8"/>
    <w:rsid w:val="00F77F48"/>
    <w:rsid w:val="00F85143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565"/>
  <w15:docId w15:val="{E390EA15-97A3-4494-9C12-9EA51D3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CD0"/>
  </w:style>
  <w:style w:type="paragraph" w:styleId="Nagwek1">
    <w:name w:val="heading 1"/>
    <w:basedOn w:val="Normalny"/>
    <w:next w:val="Normalny"/>
    <w:link w:val="Nagwek1Znak"/>
    <w:qFormat/>
    <w:rsid w:val="00AE2E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78C"/>
  </w:style>
  <w:style w:type="paragraph" w:styleId="Stopka">
    <w:name w:val="footer"/>
    <w:basedOn w:val="Normalny"/>
    <w:link w:val="StopkaZnak"/>
    <w:uiPriority w:val="99"/>
    <w:unhideWhenUsed/>
    <w:rsid w:val="005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78C"/>
  </w:style>
  <w:style w:type="table" w:styleId="Tabela-Siatka">
    <w:name w:val="Table Grid"/>
    <w:basedOn w:val="Standardowy"/>
    <w:uiPriority w:val="39"/>
    <w:rsid w:val="0054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5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2E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 w Toruniu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Trela</dc:creator>
  <cp:lastModifiedBy>an</cp:lastModifiedBy>
  <cp:revision>3</cp:revision>
  <cp:lastPrinted>2019-08-29T14:18:00Z</cp:lastPrinted>
  <dcterms:created xsi:type="dcterms:W3CDTF">2019-11-06T22:28:00Z</dcterms:created>
  <dcterms:modified xsi:type="dcterms:W3CDTF">2019-11-06T22:29:00Z</dcterms:modified>
</cp:coreProperties>
</file>