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4D" w:rsidRDefault="00036D4D" w:rsidP="00036D4D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</w:p>
    <w:p w:rsidR="00036D4D" w:rsidRPr="003012D6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DO  SZKOŁY MUZYCZNEJ I stopnia cyklu </w:t>
      </w:r>
      <w:r w:rsidR="006F279C">
        <w:rPr>
          <w:rFonts w:ascii="Times New Roman" w:hAnsi="Times New Roman" w:cs="Times New Roman"/>
          <w:b/>
          <w:sz w:val="24"/>
          <w:szCs w:val="24"/>
        </w:rPr>
        <w:t>sześcio</w:t>
      </w:r>
      <w:r w:rsidR="005059C4">
        <w:rPr>
          <w:rFonts w:ascii="Times New Roman" w:hAnsi="Times New Roman" w:cs="Times New Roman"/>
          <w:b/>
          <w:sz w:val="24"/>
          <w:szCs w:val="24"/>
        </w:rPr>
        <w:t>letniego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4765F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765F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(bez przedmiotów ogólnokształcących )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 instrumentu* :</w:t>
      </w:r>
    </w:p>
    <w:p w:rsidR="00036D4D" w:rsidRPr="00CD2518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518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 w:rsidRPr="00CD2518">
        <w:rPr>
          <w:rFonts w:ascii="Times New Roman" w:hAnsi="Times New Roman" w:cs="Times New Roman"/>
          <w:sz w:val="24"/>
          <w:szCs w:val="24"/>
        </w:rPr>
        <w:t xml:space="preserve">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Pr="00CD2518" w:rsidRDefault="00036D4D" w:rsidP="00036D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(imiona) i nazwisko . . . .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 PESEL . . . . . . . . . . . . 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5. Adres e-mail . . . . . . . . . . . . . . . . . . . . . . . . . . . . . . . . . . . . . . . . . . . . 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4D" w:rsidRPr="008405B3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>6. Tel. Matki . . . . . . . . . .</w:t>
      </w:r>
      <w:r w:rsidR="005E2C1B">
        <w:rPr>
          <w:rFonts w:ascii="Times New Roman" w:hAnsi="Times New Roman" w:cs="Times New Roman"/>
          <w:sz w:val="24"/>
          <w:szCs w:val="24"/>
        </w:rPr>
        <w:t xml:space="preserve"> . . . . . . . . . .</w:t>
      </w:r>
      <w:r w:rsidRPr="008405B3">
        <w:rPr>
          <w:rFonts w:ascii="Times New Roman" w:hAnsi="Times New Roman" w:cs="Times New Roman"/>
          <w:sz w:val="24"/>
          <w:szCs w:val="24"/>
        </w:rPr>
        <w:t xml:space="preserve"> . . . . </w:t>
      </w:r>
      <w:r w:rsidR="00BC450B">
        <w:rPr>
          <w:rFonts w:ascii="Times New Roman" w:hAnsi="Times New Roman" w:cs="Times New Roman"/>
          <w:sz w:val="24"/>
          <w:szCs w:val="24"/>
        </w:rPr>
        <w:t>.</w:t>
      </w:r>
      <w:r w:rsidRPr="008405B3">
        <w:rPr>
          <w:rFonts w:ascii="Times New Roman" w:hAnsi="Times New Roman" w:cs="Times New Roman"/>
          <w:sz w:val="24"/>
          <w:szCs w:val="24"/>
        </w:rPr>
        <w:t xml:space="preserve">  tel. Ojca . . . . . . . . . . . . . . . . . . . .</w:t>
      </w:r>
      <w:r w:rsidR="005E2C1B">
        <w:rPr>
          <w:rFonts w:ascii="Times New Roman" w:hAnsi="Times New Roman" w:cs="Times New Roman"/>
          <w:sz w:val="24"/>
          <w:szCs w:val="24"/>
        </w:rPr>
        <w:t xml:space="preserve"> </w:t>
      </w:r>
      <w:r w:rsidRPr="008405B3">
        <w:rPr>
          <w:rFonts w:ascii="Times New Roman" w:hAnsi="Times New Roman" w:cs="Times New Roman"/>
          <w:sz w:val="24"/>
          <w:szCs w:val="24"/>
        </w:rPr>
        <w:t xml:space="preserve">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 . . .</w:t>
      </w:r>
      <w:r w:rsidR="00E2096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E36D56" w:rsidRPr="004B1F7C" w:rsidRDefault="00E36D56" w:rsidP="00E36D56">
      <w:pPr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 (</w:t>
      </w:r>
      <w:r w:rsidRPr="00135C62">
        <w:rPr>
          <w:rFonts w:ascii="Times New Roman" w:hAnsi="Times New Roman" w:cs="Times New Roman"/>
          <w:i/>
          <w:sz w:val="20"/>
          <w:szCs w:val="20"/>
        </w:rPr>
        <w:t>o ile nie jest wymagane zaświadczenie od specjalisty</w:t>
      </w:r>
      <w:r w:rsidRPr="004E21A3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135C62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od lekarza specjalisty na podstawie badania pojemności płuc stwierdzające brak przeciwwskazań do nauki gry na instrumentach dętych.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201</w:t>
      </w:r>
      <w:r w:rsidR="004765F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4765F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E20961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4B1F7C" w:rsidRDefault="004B1F7C" w:rsidP="004B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F7C" w:rsidRDefault="004B1F7C" w:rsidP="004B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F7C" w:rsidRDefault="004B1F7C" w:rsidP="004B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F7C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</w:t>
      </w:r>
      <w:r w:rsidRPr="0050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</w:t>
      </w:r>
    </w:p>
    <w:p w:rsidR="00E36D56" w:rsidRDefault="00E36D56" w:rsidP="00E36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 w:rsidR="00E20961">
        <w:rPr>
          <w:rFonts w:ascii="Times New Roman" w:hAnsi="Times New Roman" w:cs="Times New Roman"/>
          <w:sz w:val="24"/>
          <w:szCs w:val="24"/>
        </w:rPr>
        <w:tab/>
      </w:r>
    </w:p>
    <w:p w:rsidR="00E36D56" w:rsidRDefault="00E36D56" w:rsidP="00E20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:rsidR="00E20961" w:rsidRDefault="00E20961" w:rsidP="00CB2F30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CB2F30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ust. 2.</w:t>
      </w:r>
      <w:r w:rsidRPr="00E20961">
        <w:rPr>
          <w:b w:val="0"/>
          <w:sz w:val="20"/>
          <w:szCs w:val="20"/>
        </w:rPr>
        <w:t>Regulamin</w:t>
      </w:r>
      <w:r>
        <w:rPr>
          <w:b w:val="0"/>
          <w:sz w:val="20"/>
          <w:szCs w:val="20"/>
        </w:rPr>
        <w:t>u</w:t>
      </w:r>
      <w:r w:rsidRPr="00E20961">
        <w:rPr>
          <w:b w:val="0"/>
          <w:sz w:val="20"/>
          <w:szCs w:val="20"/>
        </w:rPr>
        <w:t xml:space="preserve"> przyjmowania uczniów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0018EA" w:rsidRDefault="00E20961" w:rsidP="00CB2F3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  <w:bookmarkStart w:id="0" w:name="_GoBack"/>
      <w:bookmarkEnd w:id="0"/>
    </w:p>
    <w:sectPr w:rsidR="000018EA" w:rsidSect="00E209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4D"/>
    <w:rsid w:val="000018EA"/>
    <w:rsid w:val="00036D4D"/>
    <w:rsid w:val="00133C02"/>
    <w:rsid w:val="004223F1"/>
    <w:rsid w:val="004765F2"/>
    <w:rsid w:val="004B1F7C"/>
    <w:rsid w:val="005059C4"/>
    <w:rsid w:val="00556368"/>
    <w:rsid w:val="005E2C1B"/>
    <w:rsid w:val="00685224"/>
    <w:rsid w:val="006F279C"/>
    <w:rsid w:val="007223B0"/>
    <w:rsid w:val="00921122"/>
    <w:rsid w:val="00BC450B"/>
    <w:rsid w:val="00CB2F30"/>
    <w:rsid w:val="00E20961"/>
    <w:rsid w:val="00E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0880"/>
  <w15:docId w15:val="{A4245988-54AD-495D-B2AB-0A5F00E2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96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961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Klosinska</cp:lastModifiedBy>
  <cp:revision>7</cp:revision>
  <dcterms:created xsi:type="dcterms:W3CDTF">2019-02-03T17:25:00Z</dcterms:created>
  <dcterms:modified xsi:type="dcterms:W3CDTF">2019-02-28T06:54:00Z</dcterms:modified>
</cp:coreProperties>
</file>