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866" w:rsidRPr="005A60C7" w:rsidRDefault="00D70522" w:rsidP="002B39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                                </w:t>
      </w:r>
    </w:p>
    <w:p w:rsidR="00D70522" w:rsidRPr="005A60C7" w:rsidRDefault="005A60C7" w:rsidP="00553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Palatino Linotype" w:hAnsi="Palatino Linotype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EDABC33" wp14:editId="7872B5FC">
            <wp:simplePos x="0" y="0"/>
            <wp:positionH relativeFrom="margin">
              <wp:align>left</wp:align>
            </wp:positionH>
            <wp:positionV relativeFrom="margin">
              <wp:posOffset>155575</wp:posOffset>
            </wp:positionV>
            <wp:extent cx="1085850" cy="1079500"/>
            <wp:effectExtent l="0" t="0" r="0" b="6350"/>
            <wp:wrapSquare wrapText="bothSides"/>
            <wp:docPr id="1" name="Obraz 1" descr="C:\Users\mw\AppData\Local\Microsoft\Windows\INetCache\Content.Word\logo_zsm_vector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w\AppData\Local\Microsoft\Windows\INetCache\Content.Word\logo_zsm_vector_1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866"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</w:t>
      </w:r>
      <w:r w:rsidR="00D70522"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</w:t>
      </w:r>
    </w:p>
    <w:p w:rsidR="00F905BF" w:rsidRPr="005A60C7" w:rsidRDefault="00F905BF" w:rsidP="0055386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Przetwarzanie danych osobowych w </w:t>
      </w:r>
      <w:r w:rsidR="00553866" w:rsidRPr="005A60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Zespole Szkół Muzycznych im. K. Szymanowskiego w Toruniu</w:t>
      </w:r>
    </w:p>
    <w:p w:rsidR="00B974EE" w:rsidRPr="005A60C7" w:rsidRDefault="00B974EE" w:rsidP="00D70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05BF" w:rsidRPr="005A60C7" w:rsidRDefault="00F905BF" w:rsidP="00D70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przetwarzanych w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Zespole Szkół Muzycznych im. K. Szymanowskiego w Toruniu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Dyrektor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Zespołu Szkół Muzycznych im. K. Szymanowskiego w Toruniu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przy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Szosa Chełmińska 224/226 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ochroną da</w:t>
      </w:r>
      <w:r w:rsidR="00D7052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nych osobowych i realizacji Pani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D7052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 może Pani/Pan kontaktować się z Inspektorem Ochrony Danych Osobowych </w:t>
      </w:r>
      <w:r w:rsidR="005F2C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p. Anną Grzybowską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mailowo: </w:t>
      </w:r>
      <w:hyperlink r:id="rId6" w:history="1">
        <w:r w:rsidR="004F30A9" w:rsidRPr="005A60C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rodo1@tcuw.torun.pl</w:t>
        </w:r>
      </w:hyperlink>
      <w:r w:rsidR="005F2C61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, telefonicznie: 56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 611 89 92</w:t>
      </w:r>
      <w:r w:rsidR="0055105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adres: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Pl. Św. Katarzyny 9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, 87-100 Toruń.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 przetwarza Pani/Pana dane osobowe na podstawie obowiązujących przepisów prawa, zawartych umów oraz na podstawie udzielonej zgody.</w:t>
      </w:r>
    </w:p>
    <w:p w:rsidR="00F905BF" w:rsidRPr="005A60C7" w:rsidRDefault="00F905BF" w:rsidP="00C43D7B">
      <w:pPr>
        <w:numPr>
          <w:ilvl w:val="0"/>
          <w:numId w:val="1"/>
        </w:numPr>
        <w:tabs>
          <w:tab w:val="clear" w:pos="720"/>
          <w:tab w:val="num" w:pos="284"/>
          <w:tab w:val="left" w:pos="1105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 celu/celach: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a) wypełnienia obowiązków prawnych ciążących na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Zespole Szkół Muzycznych im. K. Szymanowskiego w Toruniu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wynikających z przepisów powszechnie obowiązującego prawa;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b) realizacji umów zawartych z podmiotami działającymi na rzecz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 Szkół Muzycznych im. K. Szymanowskiego w Toruniu</w:t>
      </w:r>
    </w:p>
    <w:p w:rsidR="00F905BF" w:rsidRPr="005A60C7" w:rsidRDefault="00F905BF" w:rsidP="00914D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celach, o których mowa w pkt 4, odbiorcami Pani/Pana danych osobowych mogą być: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b) inne podmioty, które na podstawie stosownych umów podpisanych z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Zespołem Szkół Muzycznych im. K. Szymanowskiego w Toruniu</w:t>
      </w:r>
      <w:r w:rsidR="00553866" w:rsidRPr="005A60C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przetwarzają dane osobowe, dla których Administratorem jest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Zespół Szkół Muzycznych im. K. Szymanowskiego w Toruniu</w:t>
      </w:r>
      <w:r w:rsidR="00BA1B15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</w:t>
      </w:r>
      <w:r w:rsidR="004F30A9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Dyrektora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Zespołu Szkół Muzycznych im. K. Szymanowskiego w Toruniu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prawo dostępu do danych osobowych, w tym prawo do uzyskania kopii tych danych;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prawo do żądania sprostowania (poprawiania) danych osobowych;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prawo do żądania usunięcia danych osobowych (tzw. prawo do bycia zapomnianym);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 prawo do żądania ograniczenia przetwarzania danych osobowych;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e) prawo do przenoszenia i aktualizacji danych;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f) prawo sprzeciwu wobec przetwarzania danych.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70522" w:rsidRPr="005A60C7" w:rsidRDefault="00D70522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nie podlega zautomatyzowanemu podejmowaniu decyzji ani profilowaniu.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powzięcia informacji o niezgodnym z prawem przetwarzaniu w </w:t>
      </w:r>
      <w:r w:rsidR="00553866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Zespole Szkół Muzycznych im. K. Szymanowskiego w Toruniu 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danych osobowych, przysługuje Pani/Panu prawo wniesienia skargi do organu nadzorczego właściwego w sprawach ochrony danych osobowych.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obowiązkowe w sytuacji, gdy przesłankę przetwarzania danych osobowych stanowi przepis prawa lub zawarta między stronami umowa.</w:t>
      </w:r>
    </w:p>
    <w:p w:rsidR="00F905BF" w:rsidRPr="005A60C7" w:rsidRDefault="00F905BF" w:rsidP="00D7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7" w:history="1">
        <w:r w:rsidR="00566C90" w:rsidRPr="005A60C7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rodo1@tcuw.torun.pl</w:t>
        </w:r>
      </w:hyperlink>
      <w:r w:rsidR="00566C90" w:rsidRPr="005A60C7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2B5482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adres </w:t>
      </w:r>
      <w:r w:rsidR="00FD49F7"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Pl. Św. Katarzyny 9</w:t>
      </w:r>
      <w:r w:rsidRPr="005A60C7">
        <w:rPr>
          <w:rFonts w:ascii="Times New Roman" w:eastAsia="Times New Roman" w:hAnsi="Times New Roman" w:cs="Times New Roman"/>
          <w:sz w:val="20"/>
          <w:szCs w:val="20"/>
          <w:lang w:eastAsia="pl-PL"/>
        </w:rPr>
        <w:t>, 87-100 Toruń. Przed realizacją Pani/Pana uprawnień będziemy musieli potwierdzić Pani/Pana tożsamość (dokonać Pani/Pana identyfikacji).</w:t>
      </w:r>
    </w:p>
    <w:sectPr w:rsidR="00F905BF" w:rsidRPr="005A60C7" w:rsidSect="00B974EE">
      <w:pgSz w:w="11906" w:h="16838"/>
      <w:pgMar w:top="284" w:right="56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70B6"/>
    <w:multiLevelType w:val="multilevel"/>
    <w:tmpl w:val="A9E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F"/>
    <w:rsid w:val="0004589A"/>
    <w:rsid w:val="00205E49"/>
    <w:rsid w:val="00285DE5"/>
    <w:rsid w:val="002B39ED"/>
    <w:rsid w:val="002B5482"/>
    <w:rsid w:val="004D1FB5"/>
    <w:rsid w:val="004F30A9"/>
    <w:rsid w:val="00551052"/>
    <w:rsid w:val="00553866"/>
    <w:rsid w:val="00566C90"/>
    <w:rsid w:val="005A60C7"/>
    <w:rsid w:val="005F2C61"/>
    <w:rsid w:val="007B69D6"/>
    <w:rsid w:val="008723E9"/>
    <w:rsid w:val="008A4AC2"/>
    <w:rsid w:val="009009F0"/>
    <w:rsid w:val="00914DF9"/>
    <w:rsid w:val="009B0654"/>
    <w:rsid w:val="00B974EE"/>
    <w:rsid w:val="00BA1B15"/>
    <w:rsid w:val="00C43D7B"/>
    <w:rsid w:val="00D70522"/>
    <w:rsid w:val="00E47345"/>
    <w:rsid w:val="00E525CD"/>
    <w:rsid w:val="00E634CA"/>
    <w:rsid w:val="00F905BF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AAE6"/>
  <w15:docId w15:val="{21C210D6-9E0A-40B5-A32D-849C940F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0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05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1@tcuw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sylwia.bunka</dc:creator>
  <cp:lastModifiedBy>Alina Nowakowska</cp:lastModifiedBy>
  <cp:revision>2</cp:revision>
  <cp:lastPrinted>2018-06-22T08:46:00Z</cp:lastPrinted>
  <dcterms:created xsi:type="dcterms:W3CDTF">2018-09-06T08:39:00Z</dcterms:created>
  <dcterms:modified xsi:type="dcterms:W3CDTF">2018-09-06T08:39:00Z</dcterms:modified>
</cp:coreProperties>
</file>